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13" w:rsidRDefault="006805E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华洋海事中心有限公司</w:t>
      </w:r>
    </w:p>
    <w:p w:rsidR="00D64F13" w:rsidRDefault="006805E8">
      <w:pPr>
        <w:rPr>
          <w:b/>
          <w:szCs w:val="21"/>
        </w:rPr>
      </w:pPr>
      <w:r>
        <w:rPr>
          <w:rFonts w:hint="eastAsia"/>
          <w:b/>
          <w:sz w:val="20"/>
        </w:rPr>
        <w:t>航运人才培养平台</w:t>
      </w:r>
      <w:r>
        <w:rPr>
          <w:rFonts w:hint="eastAsia"/>
          <w:b/>
          <w:sz w:val="20"/>
        </w:rPr>
        <w:t xml:space="preserve">             </w:t>
      </w:r>
      <w:r>
        <w:rPr>
          <w:rFonts w:hint="eastAsia"/>
          <w:b/>
          <w:szCs w:val="21"/>
        </w:rPr>
        <w:t>交通运输部高端</w:t>
      </w:r>
      <w:proofErr w:type="gramStart"/>
      <w:r>
        <w:rPr>
          <w:rFonts w:hint="eastAsia"/>
          <w:b/>
          <w:szCs w:val="21"/>
        </w:rPr>
        <w:t>智库企业</w:t>
      </w:r>
      <w:proofErr w:type="gramEnd"/>
      <w:r>
        <w:rPr>
          <w:rFonts w:hint="eastAsia"/>
          <w:b/>
          <w:szCs w:val="21"/>
        </w:rPr>
        <w:t xml:space="preserve">            </w:t>
      </w:r>
      <w:r>
        <w:rPr>
          <w:rFonts w:hint="eastAsia"/>
          <w:b/>
          <w:szCs w:val="21"/>
        </w:rPr>
        <w:t>国际航运专家</w:t>
      </w:r>
    </w:p>
    <w:p w:rsidR="00D64F13" w:rsidRDefault="00D64F13">
      <w:pPr>
        <w:rPr>
          <w:b/>
          <w:szCs w:val="21"/>
        </w:rPr>
      </w:pPr>
    </w:p>
    <w:p w:rsidR="00D64F13" w:rsidRDefault="006805E8">
      <w:r>
        <w:rPr>
          <w:rFonts w:hint="eastAsia"/>
        </w:rPr>
        <w:t>华洋海事中心有限公司（以下简称“华洋”）成立于</w:t>
      </w:r>
      <w:r>
        <w:rPr>
          <w:rFonts w:hint="eastAsia"/>
        </w:rPr>
        <w:t>1995</w:t>
      </w:r>
      <w:r>
        <w:rPr>
          <w:rFonts w:hint="eastAsia"/>
        </w:rPr>
        <w:t>年，注册资金</w:t>
      </w:r>
      <w:r>
        <w:rPr>
          <w:rFonts w:hint="eastAsia"/>
        </w:rPr>
        <w:t>1</w:t>
      </w:r>
      <w:r>
        <w:rPr>
          <w:rFonts w:hint="eastAsia"/>
        </w:rPr>
        <w:t>亿元人民币，是交通运输部下属国有企业。秉承“求是、创新、追求卓越”的企业文化，坚持市场化、国际化、规范化发展，</w:t>
      </w:r>
      <w:proofErr w:type="gramStart"/>
      <w:r>
        <w:rPr>
          <w:rFonts w:hint="eastAsia"/>
        </w:rPr>
        <w:t>华洋已成为</w:t>
      </w:r>
      <w:proofErr w:type="gramEnd"/>
      <w:r>
        <w:rPr>
          <w:rFonts w:hint="eastAsia"/>
        </w:rPr>
        <w:t>一家集航运全产业链经营、信息产业开发、生态文化推广等多元业务为一体的国有集团化企业。华洋在大陆重点市场区域及香港、新加坡、缅甸、希腊</w:t>
      </w:r>
      <w:r>
        <w:rPr>
          <w:rFonts w:hint="eastAsia"/>
        </w:rPr>
        <w:t>、</w:t>
      </w:r>
      <w:r>
        <w:rPr>
          <w:rFonts w:hint="eastAsia"/>
        </w:rPr>
        <w:t>菲律宾</w:t>
      </w:r>
      <w:r>
        <w:rPr>
          <w:rFonts w:hint="eastAsia"/>
        </w:rPr>
        <w:t>等地成立了</w:t>
      </w:r>
      <w:r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余家投资机构，具备全球服务网络及快速响应能力，客户和合作伙伴遍及全球。</w:t>
      </w:r>
    </w:p>
    <w:p w:rsidR="00D64F13" w:rsidRDefault="00D64F13"/>
    <w:p w:rsidR="00D64F13" w:rsidRDefault="006805E8">
      <w:r>
        <w:rPr>
          <w:rFonts w:hint="eastAsia"/>
        </w:rPr>
        <w:t>华洋海事中心有限公司是国内</w:t>
      </w:r>
      <w:r>
        <w:rPr>
          <w:rFonts w:hint="eastAsia"/>
        </w:rPr>
        <w:t>知名</w:t>
      </w:r>
      <w:r>
        <w:rPr>
          <w:rFonts w:hint="eastAsia"/>
        </w:rPr>
        <w:t>的海员外派单位之一。</w:t>
      </w:r>
      <w:r>
        <w:rPr>
          <w:rFonts w:hint="eastAsia"/>
        </w:rPr>
        <w:t>在传统海员派遣的基础上，华洋为航运学子们提供专业的定制培训课程、职业规划建议以及配套的海上实习与工作机会。累积了足够海上资历的海员朋友们，若选择陆地就业，</w:t>
      </w:r>
      <w:proofErr w:type="gramStart"/>
      <w:r>
        <w:rPr>
          <w:rFonts w:hint="eastAsia"/>
        </w:rPr>
        <w:t>华洋可通过</w:t>
      </w:r>
      <w:proofErr w:type="gramEnd"/>
      <w:r>
        <w:rPr>
          <w:rFonts w:hint="eastAsia"/>
        </w:rPr>
        <w:t>航运人才平台，为大家提供适宜的就职机会，如加入交通运输部高端人才智库，进入航海院校担任教师，进入海事局、船级社、造船厂和航运企业等等。为每一位加入华洋，并热爱航海的学子，量身定制一个长期完整的职业发展路径。</w:t>
      </w:r>
    </w:p>
    <w:p w:rsidR="00D64F13" w:rsidRDefault="00D64F13"/>
    <w:p w:rsidR="00D64F13" w:rsidRDefault="006805E8">
      <w:pPr>
        <w:rPr>
          <w:b/>
          <w:sz w:val="22"/>
        </w:rPr>
      </w:pPr>
      <w:r>
        <w:rPr>
          <w:rFonts w:hint="eastAsia"/>
          <w:b/>
          <w:sz w:val="22"/>
        </w:rPr>
        <w:t>招生</w:t>
      </w:r>
      <w:r>
        <w:rPr>
          <w:rFonts w:hint="eastAsia"/>
          <w:b/>
          <w:sz w:val="22"/>
        </w:rPr>
        <w:t>要求</w:t>
      </w:r>
    </w:p>
    <w:p w:rsidR="00D64F13" w:rsidRDefault="006805E8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航</w:t>
      </w:r>
      <w:r>
        <w:rPr>
          <w:rFonts w:hint="eastAsia"/>
        </w:rPr>
        <w:t>海技术、轮机工程、船舶电子电气专业；</w:t>
      </w:r>
    </w:p>
    <w:p w:rsidR="00D64F13" w:rsidRDefault="006805E8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成绩合格，有信心通过海事局考试；</w:t>
      </w:r>
    </w:p>
    <w:p w:rsidR="00D64F13" w:rsidRDefault="006805E8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身体健康，符合海员体检要求；</w:t>
      </w:r>
    </w:p>
    <w:p w:rsidR="00D64F13" w:rsidRDefault="006805E8">
      <w:pPr>
        <w:pStyle w:val="a8"/>
        <w:numPr>
          <w:ilvl w:val="0"/>
          <w:numId w:val="1"/>
        </w:numPr>
        <w:ind w:firstLineChars="0"/>
      </w:pPr>
      <w:r>
        <w:rPr>
          <w:rFonts w:hint="eastAsia"/>
        </w:rPr>
        <w:t>热爱航海、立志航运。</w:t>
      </w:r>
    </w:p>
    <w:p w:rsidR="00D64F13" w:rsidRDefault="00D64F13">
      <w:bookmarkStart w:id="0" w:name="_GoBack"/>
      <w:bookmarkEnd w:id="0"/>
    </w:p>
    <w:sectPr w:rsidR="00D64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552"/>
    <w:multiLevelType w:val="multilevel"/>
    <w:tmpl w:val="1C2F6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4C2769"/>
    <w:multiLevelType w:val="multilevel"/>
    <w:tmpl w:val="2C4C27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752E9E"/>
    <w:multiLevelType w:val="multilevel"/>
    <w:tmpl w:val="55752E9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0ZWJkZGVjZmRmOGRjNTczYWNmYzM2N2VlYjM4M2UifQ=="/>
  </w:docVars>
  <w:rsids>
    <w:rsidRoot w:val="009033E4"/>
    <w:rsid w:val="00011D0B"/>
    <w:rsid w:val="000324A0"/>
    <w:rsid w:val="00050F36"/>
    <w:rsid w:val="000A7E24"/>
    <w:rsid w:val="000C09A7"/>
    <w:rsid w:val="00105BDD"/>
    <w:rsid w:val="001442DF"/>
    <w:rsid w:val="00146365"/>
    <w:rsid w:val="00147EB2"/>
    <w:rsid w:val="002025B6"/>
    <w:rsid w:val="002050B2"/>
    <w:rsid w:val="00214B51"/>
    <w:rsid w:val="00230D9D"/>
    <w:rsid w:val="00287D0D"/>
    <w:rsid w:val="002A0D53"/>
    <w:rsid w:val="002F14C7"/>
    <w:rsid w:val="00341276"/>
    <w:rsid w:val="003661ED"/>
    <w:rsid w:val="00393D1C"/>
    <w:rsid w:val="00397C96"/>
    <w:rsid w:val="003B6511"/>
    <w:rsid w:val="003D261F"/>
    <w:rsid w:val="003D2A75"/>
    <w:rsid w:val="00416DF5"/>
    <w:rsid w:val="00452D78"/>
    <w:rsid w:val="0056055B"/>
    <w:rsid w:val="005C7234"/>
    <w:rsid w:val="005E00A6"/>
    <w:rsid w:val="006805E8"/>
    <w:rsid w:val="00700018"/>
    <w:rsid w:val="007056CD"/>
    <w:rsid w:val="00733C53"/>
    <w:rsid w:val="00762604"/>
    <w:rsid w:val="007677D3"/>
    <w:rsid w:val="00771F14"/>
    <w:rsid w:val="00797DC9"/>
    <w:rsid w:val="007E6C39"/>
    <w:rsid w:val="0080526E"/>
    <w:rsid w:val="008133C5"/>
    <w:rsid w:val="00836D92"/>
    <w:rsid w:val="008D0D3A"/>
    <w:rsid w:val="009033E4"/>
    <w:rsid w:val="00935986"/>
    <w:rsid w:val="009E28F4"/>
    <w:rsid w:val="009E5796"/>
    <w:rsid w:val="00A22F2F"/>
    <w:rsid w:val="00A63DBB"/>
    <w:rsid w:val="00A67BF7"/>
    <w:rsid w:val="00BC26BD"/>
    <w:rsid w:val="00BC51BA"/>
    <w:rsid w:val="00C239E0"/>
    <w:rsid w:val="00C36A43"/>
    <w:rsid w:val="00C40FD1"/>
    <w:rsid w:val="00C46D01"/>
    <w:rsid w:val="00C9163C"/>
    <w:rsid w:val="00CD3BCC"/>
    <w:rsid w:val="00CE64BC"/>
    <w:rsid w:val="00CF21C6"/>
    <w:rsid w:val="00D17994"/>
    <w:rsid w:val="00D50C25"/>
    <w:rsid w:val="00D64F13"/>
    <w:rsid w:val="00DB5057"/>
    <w:rsid w:val="00E55F7C"/>
    <w:rsid w:val="00EA49B1"/>
    <w:rsid w:val="00EA6EA2"/>
    <w:rsid w:val="00EE3B57"/>
    <w:rsid w:val="00F42E21"/>
    <w:rsid w:val="00F432A9"/>
    <w:rsid w:val="011B05FC"/>
    <w:rsid w:val="28E707BC"/>
    <w:rsid w:val="2F526A3D"/>
    <w:rsid w:val="475D1432"/>
    <w:rsid w:val="4BF36C3A"/>
    <w:rsid w:val="5ECA0197"/>
    <w:rsid w:val="78A32025"/>
    <w:rsid w:val="7B7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EC228-C478-4628-9B6C-81653A4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华文中宋" w:hAnsi="Cambria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王京晶</dc:creator>
  <cp:lastModifiedBy>admin</cp:lastModifiedBy>
  <cp:revision>3</cp:revision>
  <dcterms:created xsi:type="dcterms:W3CDTF">2023-10-10T02:52:00Z</dcterms:created>
  <dcterms:modified xsi:type="dcterms:W3CDTF">2023-10-10T02:52:00Z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A76D5479EE9F402AB87F12A88E4A2A5B</vt:lpwstr>
  </property>
</Properties>
</file>