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DDC70">
      <w:pPr>
        <w:snapToGrid w:val="0"/>
        <w:spacing w:line="360" w:lineRule="auto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65544B07">
      <w:pPr>
        <w:snapToGrid w:val="0"/>
        <w:spacing w:line="360" w:lineRule="auto"/>
        <w:ind w:firstLine="56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XXXX年度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课程</w:t>
      </w:r>
      <w:r>
        <w:rPr>
          <w:rFonts w:hint="eastAsia" w:ascii="黑体" w:hAnsi="黑体" w:eastAsia="黑体" w:cs="黑体"/>
          <w:sz w:val="32"/>
          <w:szCs w:val="32"/>
        </w:rPr>
        <w:t>诊断与改进报告（模板）</w:t>
      </w:r>
    </w:p>
    <w:p w14:paraId="651C441C">
      <w:pPr>
        <w:snapToGrid w:val="0"/>
        <w:spacing w:line="360" w:lineRule="auto"/>
        <w:ind w:firstLine="560"/>
        <w:jc w:val="center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(黑体，三号）</w:t>
      </w:r>
    </w:p>
    <w:p w14:paraId="6E598851">
      <w:pPr>
        <w:snapToGrid w:val="0"/>
        <w:spacing w:line="360" w:lineRule="auto"/>
        <w:ind w:firstLine="560"/>
        <w:jc w:val="center"/>
        <w:rPr>
          <w:rFonts w:ascii="楷体" w:hAnsi="楷体" w:eastAsia="楷体" w:cs="楷体"/>
          <w:sz w:val="24"/>
        </w:rPr>
      </w:pPr>
    </w:p>
    <w:p w14:paraId="12ADF8AA"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课程</w:t>
      </w:r>
      <w:r>
        <w:rPr>
          <w:rFonts w:hint="eastAsia" w:ascii="仿宋" w:hAnsi="仿宋" w:eastAsia="仿宋" w:cs="仿宋"/>
          <w:sz w:val="28"/>
          <w:szCs w:val="28"/>
        </w:rPr>
        <w:t xml:space="preserve">名称：                 二级学院：    </w:t>
      </w:r>
    </w:p>
    <w:p w14:paraId="60F2408E"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课程负责人</w:t>
      </w:r>
      <w:r>
        <w:rPr>
          <w:rFonts w:hint="eastAsia" w:ascii="仿宋" w:hAnsi="仿宋" w:eastAsia="仿宋" w:cs="仿宋"/>
          <w:sz w:val="28"/>
          <w:szCs w:val="28"/>
        </w:rPr>
        <w:t xml:space="preserve">：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团队成员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69121967">
      <w:pPr>
        <w:snapToGrid w:val="0"/>
        <w:spacing w:before="312" w:beforeLines="100" w:after="312" w:afterLines="100"/>
        <w:jc w:val="left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标题</w:t>
      </w:r>
    </w:p>
    <w:p w14:paraId="14A3E7B0"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（一级标题：黑体、小三，段前1行、段后1行，单倍行距，下同）</w:t>
      </w:r>
    </w:p>
    <w:p w14:paraId="5FB34407">
      <w:pPr>
        <w:snapToGrid w:val="0"/>
        <w:spacing w:before="156" w:beforeLines="50" w:after="156" w:afterLines="50"/>
        <w:ind w:firstLine="561"/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标题</w:t>
      </w:r>
    </w:p>
    <w:p w14:paraId="32AD080F">
      <w:pPr>
        <w:snapToGrid w:val="0"/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（二级标题：楷体，三号，段前0.5行、段后0.5行，1.5倍行距，首行缩进2字符，下同）</w:t>
      </w:r>
    </w:p>
    <w:p w14:paraId="1A132BF1">
      <w:pPr>
        <w:snapToGrid w:val="0"/>
        <w:spacing w:line="360" w:lineRule="auto"/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标题</w:t>
      </w:r>
    </w:p>
    <w:p w14:paraId="30E6E96C"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（三级标题，仿宋、四号加粗，1.5倍行距，首行缩进2字符，下同）</w:t>
      </w:r>
    </w:p>
    <w:p w14:paraId="1F276C0E"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正文。</w:t>
      </w:r>
    </w:p>
    <w:p w14:paraId="76D03A4E"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（仿宋、四号、1.5倍行距，首行缩进2字符，下同）</w:t>
      </w:r>
    </w:p>
    <w:p w14:paraId="08F72AC3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主要内容包括：</w:t>
      </w:r>
      <w:bookmarkStart w:id="0" w:name="_GoBack"/>
      <w:bookmarkEnd w:id="0"/>
    </w:p>
    <w:p w14:paraId="4B59568C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（1）课程建设方案中预期建设绩效的完成率或达成度。</w:t>
      </w:r>
    </w:p>
    <w:p w14:paraId="029FFD01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（2）课程目标对人才培养目标的支撑度。</w:t>
      </w:r>
    </w:p>
    <w:p w14:paraId="6DF64817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（3）课程对接产业新技术、新工艺、新规范的及时更新情况。</w:t>
      </w:r>
    </w:p>
    <w:p w14:paraId="251C0F25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（4）课程相关质量记录的合规性。</w:t>
      </w:r>
    </w:p>
    <w:p w14:paraId="4BD6627D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（5）课程资源的满足情况以及所属实验实训室、理实一体化教室等的使用率情况。</w:t>
      </w:r>
    </w:p>
    <w:p w14:paraId="5934C3D1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（6）课程教学改革开展情况、教学效果以及课程考核办法对促进学生个性发展的支撑度和效果。</w:t>
      </w:r>
    </w:p>
    <w:p w14:paraId="4969BC98">
      <w:pPr>
        <w:snapToGrid w:val="0"/>
        <w:spacing w:line="360" w:lineRule="auto"/>
        <w:ind w:firstLine="560" w:firstLineChars="200"/>
        <w:jc w:val="left"/>
      </w:pPr>
      <w:r>
        <w:rPr>
          <w:rFonts w:hint="eastAsia" w:ascii="仿宋" w:hAnsi="仿宋" w:eastAsia="仿宋" w:cs="仿宋"/>
          <w:sz w:val="28"/>
          <w:szCs w:val="28"/>
        </w:rPr>
        <w:t>（7）课程评价开展情况及学生满意度。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TMwYWM2NDBlZWI2NmY2MzkxNDcyNzkzOWM1NmEifQ=="/>
  </w:docVars>
  <w:rsids>
    <w:rsidRoot w:val="081C51F4"/>
    <w:rsid w:val="081C51F4"/>
    <w:rsid w:val="3B85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390</Characters>
  <Lines>0</Lines>
  <Paragraphs>0</Paragraphs>
  <TotalTime>1</TotalTime>
  <ScaleCrop>false</ScaleCrop>
  <LinksUpToDate>false</LinksUpToDate>
  <CharactersWithSpaces>425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2024-11-07T06:16:00Z</dcterms:created>
  <dc:creator>小瑞妈咪</dc:creator>
  <cp:lastModifiedBy>summer</cp:lastModifiedBy>
  <dcterms:modified xsi:type="dcterms:W3CDTF">2024-11-11T05:24:48Z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31B521F764BA4A3B8A2A8CA106A489C3_11</vt:lpwstr>
  </property>
</Properties>
</file>