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E4F42" w14:textId="77777777" w:rsidR="00CD618B" w:rsidRDefault="00CD618B" w:rsidP="00CD618B">
      <w:pPr>
        <w:rPr>
          <w:rFonts w:ascii="黑体" w:eastAsia="黑体" w:hAnsi="Courier New"/>
          <w:b/>
          <w:bCs/>
          <w:sz w:val="28"/>
          <w:szCs w:val="28"/>
          <w:u w:val="single"/>
        </w:rPr>
      </w:pPr>
      <w:r>
        <w:rPr>
          <w:rFonts w:ascii="宋体" w:hAnsi="Courier New" w:hint="eastAsia"/>
          <w:szCs w:val="21"/>
        </w:rPr>
        <w:t>JMI/CX/23—01                                                                                                             长期保存</w:t>
      </w:r>
    </w:p>
    <w:p w14:paraId="79E37E73" w14:textId="77777777" w:rsidR="00CD618B" w:rsidRDefault="00CD618B" w:rsidP="00CD618B">
      <w:pPr>
        <w:adjustRightInd w:val="0"/>
        <w:snapToGrid w:val="0"/>
        <w:jc w:val="center"/>
        <w:rPr>
          <w:rFonts w:ascii="宋体" w:hAnsi="宋体"/>
          <w:bCs/>
          <w:sz w:val="24"/>
          <w:szCs w:val="21"/>
        </w:rPr>
      </w:pPr>
      <w:r>
        <w:rPr>
          <w:rFonts w:ascii="黑体" w:eastAsia="黑体" w:hAnsi="Courier New" w:hint="eastAsia"/>
          <w:b/>
          <w:bCs/>
          <w:sz w:val="32"/>
          <w:szCs w:val="32"/>
        </w:rPr>
        <w:t>实践教学计划表</w:t>
      </w:r>
    </w:p>
    <w:p w14:paraId="2776FC10" w14:textId="77777777" w:rsidR="00CD618B" w:rsidRDefault="00CD618B" w:rsidP="00CD618B">
      <w:pPr>
        <w:adjustRightInd w:val="0"/>
        <w:snapToGrid w:val="0"/>
        <w:jc w:val="center"/>
        <w:rPr>
          <w:rFonts w:ascii="宋体" w:hAnsi="宋体"/>
          <w:bCs/>
          <w:sz w:val="24"/>
          <w:szCs w:val="21"/>
        </w:rPr>
      </w:pPr>
      <w:r>
        <w:rPr>
          <w:rFonts w:ascii="宋体" w:hAnsi="Courier New" w:hint="eastAsia"/>
          <w:sz w:val="24"/>
          <w:szCs w:val="21"/>
        </w:rPr>
        <w:t xml:space="preserve">     -     学年  第</w:t>
      </w:r>
      <w:r>
        <w:rPr>
          <w:rFonts w:ascii="宋体" w:hAnsi="Courier New" w:hint="eastAsia"/>
          <w:sz w:val="24"/>
          <w:szCs w:val="21"/>
          <w:u w:val="single"/>
        </w:rPr>
        <w:t xml:space="preserve">    </w:t>
      </w:r>
      <w:r>
        <w:rPr>
          <w:rFonts w:ascii="宋体" w:hAnsi="Courier New" w:hint="eastAsia"/>
          <w:sz w:val="24"/>
          <w:szCs w:val="21"/>
        </w:rPr>
        <w:t>学期</w:t>
      </w:r>
    </w:p>
    <w:p w14:paraId="1AB0B613" w14:textId="77777777" w:rsidR="00CD618B" w:rsidRDefault="00CD618B" w:rsidP="00CD618B">
      <w:pPr>
        <w:adjustRightInd w:val="0"/>
        <w:snapToGrid w:val="0"/>
        <w:rPr>
          <w:rFonts w:ascii="宋体" w:hAnsi="宋体"/>
          <w:bCs/>
          <w:sz w:val="24"/>
          <w:szCs w:val="21"/>
        </w:rPr>
      </w:pPr>
      <w:r>
        <w:rPr>
          <w:rFonts w:ascii="宋体" w:hAnsi="Courier New" w:hint="eastAsia"/>
          <w:b/>
          <w:sz w:val="24"/>
          <w:szCs w:val="21"/>
        </w:rPr>
        <w:t>二级学院（部）：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920"/>
        <w:gridCol w:w="696"/>
        <w:gridCol w:w="1884"/>
        <w:gridCol w:w="1507"/>
        <w:gridCol w:w="1507"/>
        <w:gridCol w:w="2709"/>
        <w:gridCol w:w="1507"/>
        <w:gridCol w:w="1507"/>
        <w:gridCol w:w="1493"/>
      </w:tblGrid>
      <w:tr w:rsidR="00CD618B" w14:paraId="1B407879" w14:textId="77777777" w:rsidTr="00CD618B">
        <w:trPr>
          <w:trHeight w:val="567"/>
          <w:jc w:val="center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5BC97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实训室名称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09D7B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地点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67376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878C5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DDDA1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C4EF1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起止（周）时间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D4B25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课程学时数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88AE2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主讲教师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4BBAC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辅讲教师</w:t>
            </w:r>
            <w:proofErr w:type="gramEnd"/>
          </w:p>
        </w:tc>
      </w:tr>
      <w:tr w:rsidR="00CD618B" w14:paraId="0C44D203" w14:textId="77777777" w:rsidTr="00CD618B">
        <w:trPr>
          <w:trHeight w:val="567"/>
          <w:jc w:val="center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A7C46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E3365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65260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31EEA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5E261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A883E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   -    周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86AC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02749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FFB34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D618B" w14:paraId="1358648D" w14:textId="77777777" w:rsidTr="00CD618B">
        <w:trPr>
          <w:trHeight w:val="567"/>
          <w:jc w:val="center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96194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15636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54197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20DF5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E2A26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3CBD9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007B8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4E70C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0A2F5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D618B" w14:paraId="34B8F0EB" w14:textId="77777777" w:rsidTr="00CD618B">
        <w:trPr>
          <w:trHeight w:val="567"/>
          <w:jc w:val="center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63D01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F29A8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DC0C9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9C60B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F8AD5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DEA5E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4DB96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8CF41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3A836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D618B" w14:paraId="02B8F991" w14:textId="77777777" w:rsidTr="00CD618B">
        <w:trPr>
          <w:trHeight w:val="567"/>
          <w:jc w:val="center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F296C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4DF5A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94A07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9A936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D5F13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5294E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E612A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25B35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1B6A6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D618B" w14:paraId="5B5F2071" w14:textId="77777777" w:rsidTr="00CD618B">
        <w:trPr>
          <w:trHeight w:val="567"/>
          <w:jc w:val="center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ADB83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3EE09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F97A4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94AFE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D21B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F3BDC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84FE5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DF063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BEAE5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D618B" w14:paraId="22CF08E7" w14:textId="77777777" w:rsidTr="00CD618B">
        <w:trPr>
          <w:trHeight w:val="567"/>
          <w:jc w:val="center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C734D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05286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ABAC4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BD41D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50704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B2447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BB359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C4B67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581BD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D618B" w14:paraId="5F079535" w14:textId="77777777" w:rsidTr="00CD618B">
        <w:trPr>
          <w:trHeight w:val="567"/>
          <w:jc w:val="center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54634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33340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1E98D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9B51F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61325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944B6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DE4E5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2D272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05486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D618B" w14:paraId="6B6E183E" w14:textId="77777777" w:rsidTr="00CD618B">
        <w:trPr>
          <w:trHeight w:val="567"/>
          <w:jc w:val="center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40E43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3EB6A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B41DB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A749B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8367F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F9E53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9971E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71FE2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EED9A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D618B" w14:paraId="24B57382" w14:textId="77777777" w:rsidTr="00CD618B">
        <w:trPr>
          <w:trHeight w:val="567"/>
          <w:jc w:val="center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4E08E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7A64A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344B7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00689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77862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20D6F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A4040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FCAC9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384AC" w14:textId="77777777" w:rsidR="00CD618B" w:rsidRDefault="00CD618B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601CFE78" w14:textId="77777777" w:rsidR="00CD618B" w:rsidRDefault="00CD618B" w:rsidP="00CD618B">
      <w:pPr>
        <w:adjustRightInd w:val="0"/>
        <w:snapToGrid w:val="0"/>
        <w:rPr>
          <w:rFonts w:ascii="宋体" w:hAnsi="Courier New"/>
          <w:szCs w:val="21"/>
        </w:rPr>
      </w:pPr>
    </w:p>
    <w:p w14:paraId="535B33EF" w14:textId="77777777" w:rsidR="00CD618B" w:rsidRDefault="00CD618B" w:rsidP="00CD618B">
      <w:pPr>
        <w:adjustRightInd w:val="0"/>
        <w:snapToGrid w:val="0"/>
        <w:rPr>
          <w:rFonts w:ascii="宋体" w:hAnsi="宋体"/>
          <w:bCs/>
          <w:sz w:val="24"/>
          <w:szCs w:val="21"/>
        </w:rPr>
      </w:pPr>
      <w:r>
        <w:rPr>
          <w:rFonts w:ascii="宋体" w:hAnsi="宋体" w:hint="eastAsia"/>
          <w:bCs/>
          <w:sz w:val="24"/>
          <w:szCs w:val="21"/>
        </w:rPr>
        <w:t>制表人：                              二级学院（部）负责人签字：                                          年   月   日</w:t>
      </w:r>
    </w:p>
    <w:p w14:paraId="6CE438B4" w14:textId="77777777" w:rsidR="00CD618B" w:rsidRPr="006B7749" w:rsidRDefault="00CD618B" w:rsidP="00CD618B">
      <w:pPr>
        <w:spacing w:line="360" w:lineRule="auto"/>
        <w:rPr>
          <w:rFonts w:ascii="宋体" w:hAnsi="宋体"/>
          <w:sz w:val="24"/>
          <w:szCs w:val="24"/>
        </w:rPr>
        <w:sectPr w:rsidR="00CD618B" w:rsidRPr="006B7749">
          <w:pgSz w:w="16838" w:h="11906" w:orient="landscape"/>
          <w:pgMar w:top="1588" w:right="1134" w:bottom="794" w:left="964" w:header="851" w:footer="992" w:gutter="0"/>
          <w:pgNumType w:fmt="numberInDash"/>
          <w:cols w:space="720"/>
          <w:docGrid w:type="lines" w:linePitch="312"/>
        </w:sectPr>
      </w:pPr>
    </w:p>
    <w:p w14:paraId="0A604C47" w14:textId="77777777" w:rsidR="00CD618B" w:rsidRDefault="00CD618B" w:rsidP="00CD618B">
      <w:pPr>
        <w:ind w:right="420"/>
        <w:rPr>
          <w:rFonts w:ascii="黑体" w:eastAsia="黑体"/>
          <w:sz w:val="28"/>
          <w:szCs w:val="28"/>
        </w:rPr>
      </w:pPr>
      <w:r>
        <w:rPr>
          <w:rFonts w:hint="eastAsia"/>
        </w:rPr>
        <w:lastRenderedPageBreak/>
        <w:t>JMI/CX/23</w:t>
      </w:r>
      <w:r>
        <w:rPr>
          <w:rFonts w:hint="eastAsia"/>
        </w:rPr>
        <w:t>—</w:t>
      </w:r>
      <w:r>
        <w:rPr>
          <w:rFonts w:hint="eastAsia"/>
        </w:rPr>
        <w:t xml:space="preserve">03                                                                                                          </w:t>
      </w:r>
      <w:r w:rsidR="00430616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保存</w:t>
      </w:r>
      <w:r>
        <w:rPr>
          <w:rFonts w:hint="eastAsia"/>
        </w:rPr>
        <w:t>5</w:t>
      </w:r>
      <w:r>
        <w:rPr>
          <w:rFonts w:hint="eastAsia"/>
        </w:rPr>
        <w:t>年</w:t>
      </w:r>
    </w:p>
    <w:p w14:paraId="2B5AEF13" w14:textId="77777777" w:rsidR="00CD618B" w:rsidRDefault="00CD618B" w:rsidP="00CD618B">
      <w:pPr>
        <w:pStyle w:val="a7"/>
        <w:adjustRightInd w:val="0"/>
        <w:snapToGrid w:val="0"/>
        <w:jc w:val="center"/>
        <w:rPr>
          <w:rFonts w:ascii="黑体" w:eastAsia="黑体"/>
          <w:b/>
          <w:bCs/>
          <w:sz w:val="32"/>
          <w:szCs w:val="28"/>
        </w:rPr>
      </w:pPr>
      <w:r>
        <w:rPr>
          <w:rFonts w:ascii="黑体" w:eastAsia="黑体" w:hint="eastAsia"/>
          <w:b/>
          <w:bCs/>
          <w:sz w:val="32"/>
          <w:szCs w:val="28"/>
        </w:rPr>
        <w:t>实践教学项目开出率统计表</w:t>
      </w:r>
    </w:p>
    <w:p w14:paraId="5A9276FB" w14:textId="77777777" w:rsidR="00CD618B" w:rsidRDefault="00CD618B" w:rsidP="00CD618B">
      <w:pPr>
        <w:pStyle w:val="a7"/>
        <w:spacing w:line="240" w:lineRule="atLeast"/>
        <w:jc w:val="center"/>
      </w:pPr>
      <w:r>
        <w:rPr>
          <w:rFonts w:hint="eastAsia"/>
        </w:rPr>
        <w:t>（        -       学年 第</w:t>
      </w:r>
      <w:r>
        <w:t xml:space="preserve">     </w:t>
      </w:r>
      <w:r>
        <w:rPr>
          <w:rFonts w:hint="eastAsia"/>
        </w:rPr>
        <w:t>学期）</w:t>
      </w:r>
    </w:p>
    <w:p w14:paraId="3FEB552C" w14:textId="77777777" w:rsidR="00CD618B" w:rsidRDefault="00CD618B" w:rsidP="00CD618B">
      <w:pPr>
        <w:pStyle w:val="a7"/>
        <w:spacing w:line="240" w:lineRule="atLeast"/>
        <w:jc w:val="center"/>
      </w:pPr>
      <w:r>
        <w:rPr>
          <w:rFonts w:hint="eastAsia"/>
        </w:rPr>
        <w:t xml:space="preserve">                                                                    </w:t>
      </w:r>
    </w:p>
    <w:tbl>
      <w:tblPr>
        <w:tblW w:w="15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5"/>
        <w:gridCol w:w="477"/>
        <w:gridCol w:w="657"/>
        <w:gridCol w:w="1417"/>
        <w:gridCol w:w="426"/>
        <w:gridCol w:w="1984"/>
        <w:gridCol w:w="567"/>
        <w:gridCol w:w="1598"/>
        <w:gridCol w:w="1379"/>
        <w:gridCol w:w="621"/>
        <w:gridCol w:w="371"/>
        <w:gridCol w:w="709"/>
        <w:gridCol w:w="567"/>
        <w:gridCol w:w="513"/>
        <w:gridCol w:w="1813"/>
      </w:tblGrid>
      <w:tr w:rsidR="00CD618B" w14:paraId="3D8A995F" w14:textId="77777777" w:rsidTr="00CD618B">
        <w:trPr>
          <w:trHeight w:val="500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5898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二级学院（部）</w:t>
            </w:r>
          </w:p>
        </w:tc>
        <w:tc>
          <w:tcPr>
            <w:tcW w:w="7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905E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  <w:szCs w:val="18"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351F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专业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D156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  <w:szCs w:val="18"/>
              </w:rPr>
            </w:pPr>
          </w:p>
        </w:tc>
      </w:tr>
      <w:tr w:rsidR="00CD618B" w14:paraId="0FDD630C" w14:textId="77777777" w:rsidTr="00CD618B">
        <w:trPr>
          <w:trHeight w:val="80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B625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课程</w:t>
            </w:r>
          </w:p>
          <w:p w14:paraId="469A5ABF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类型</w:t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18CC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课程</w:t>
            </w:r>
          </w:p>
          <w:p w14:paraId="27FC018F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8E50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班级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51DA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教学大纲规定的实践课时（项目）数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FA47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w w:val="90"/>
                <w:sz w:val="24"/>
                <w:szCs w:val="18"/>
              </w:rPr>
            </w:pPr>
            <w:r>
              <w:rPr>
                <w:rFonts w:hint="eastAsia"/>
                <w:w w:val="90"/>
                <w:sz w:val="24"/>
                <w:szCs w:val="18"/>
              </w:rPr>
              <w:t>利用本校设备开出实践课时（项目）数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46B8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利用外单位设备开出实践课时（项目）数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BAE9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实践自开率（</w:t>
            </w:r>
            <w:r>
              <w:rPr>
                <w:sz w:val="24"/>
                <w:szCs w:val="18"/>
              </w:rPr>
              <w:t>%</w:t>
            </w:r>
            <w:r>
              <w:rPr>
                <w:rFonts w:hint="eastAsia"/>
                <w:sz w:val="24"/>
                <w:szCs w:val="18"/>
              </w:rPr>
              <w:t>）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7415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实践开出率（</w:t>
            </w:r>
            <w:r>
              <w:rPr>
                <w:sz w:val="24"/>
                <w:szCs w:val="18"/>
              </w:rPr>
              <w:t>%</w:t>
            </w:r>
            <w:r>
              <w:rPr>
                <w:rFonts w:hint="eastAsia"/>
                <w:sz w:val="24"/>
                <w:szCs w:val="18"/>
              </w:rPr>
              <w:t>）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11A3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未开实践项目及原因</w:t>
            </w:r>
          </w:p>
        </w:tc>
      </w:tr>
      <w:tr w:rsidR="00CD618B" w14:paraId="30484C7B" w14:textId="77777777" w:rsidTr="00CD618B">
        <w:trPr>
          <w:trHeight w:val="63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8C1E" w14:textId="77777777" w:rsidR="00CD618B" w:rsidRDefault="00CD618B" w:rsidP="009B7469">
            <w:pPr>
              <w:pStyle w:val="a7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1CAF" w14:textId="77777777" w:rsidR="00CD618B" w:rsidRDefault="00CD618B" w:rsidP="009B7469">
            <w:pPr>
              <w:pStyle w:val="a7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51D9" w14:textId="77777777" w:rsidR="00CD618B" w:rsidRDefault="00CD618B" w:rsidP="009B7469">
            <w:pPr>
              <w:pStyle w:val="a7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B75E" w14:textId="77777777" w:rsidR="00CD618B" w:rsidRDefault="00CD618B" w:rsidP="009B7469">
            <w:pPr>
              <w:pStyle w:val="a7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5A34" w14:textId="77777777" w:rsidR="00CD618B" w:rsidRDefault="00CD618B" w:rsidP="009B7469">
            <w:pPr>
              <w:pStyle w:val="a7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5A8C" w14:textId="77777777" w:rsidR="00CD618B" w:rsidRDefault="00CD618B" w:rsidP="009B7469">
            <w:pPr>
              <w:pStyle w:val="a7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F29" w14:textId="77777777" w:rsidR="00CD618B" w:rsidRDefault="00CD618B" w:rsidP="009B7469">
            <w:pPr>
              <w:pStyle w:val="a7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8CF0" w14:textId="77777777" w:rsidR="00CD618B" w:rsidRDefault="00CD618B" w:rsidP="009B7469">
            <w:pPr>
              <w:pStyle w:val="a7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B33F" w14:textId="77777777" w:rsidR="00CD618B" w:rsidRDefault="00CD618B" w:rsidP="009B7469">
            <w:pPr>
              <w:pStyle w:val="a7"/>
              <w:spacing w:line="240" w:lineRule="exact"/>
              <w:jc w:val="center"/>
              <w:rPr>
                <w:sz w:val="24"/>
              </w:rPr>
            </w:pPr>
          </w:p>
        </w:tc>
      </w:tr>
      <w:tr w:rsidR="00CD618B" w14:paraId="5CAC4A9A" w14:textId="77777777" w:rsidTr="00CD618B">
        <w:trPr>
          <w:trHeight w:val="61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E74B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1592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3609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F9B8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EAD3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7878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68F0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94C2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9A97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</w:tr>
      <w:tr w:rsidR="00CD618B" w14:paraId="62ACCE0A" w14:textId="77777777" w:rsidTr="00CD618B">
        <w:trPr>
          <w:trHeight w:val="61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D52E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1A60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DED1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E134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434F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091D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767A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F119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308F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</w:tr>
      <w:tr w:rsidR="00CD618B" w14:paraId="4871AD83" w14:textId="77777777" w:rsidTr="00CD618B">
        <w:trPr>
          <w:trHeight w:val="61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4BA6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D600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AEC4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7D35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123A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08D8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3524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646B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3B82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</w:tr>
      <w:tr w:rsidR="00CD618B" w14:paraId="0A2131F7" w14:textId="77777777" w:rsidTr="00CD618B">
        <w:trPr>
          <w:trHeight w:val="61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58C6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8A22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0AE7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FD82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49E7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0F6A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2FF2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39F9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BDE1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</w:tr>
      <w:tr w:rsidR="00CD618B" w14:paraId="06ADD1D6" w14:textId="77777777" w:rsidTr="00CD618B">
        <w:trPr>
          <w:trHeight w:val="61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8050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3DA6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F92C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EE17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D1C9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AEF0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F964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40C1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F445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</w:tr>
      <w:tr w:rsidR="00CD618B" w14:paraId="158E94BF" w14:textId="77777777" w:rsidTr="00CD618B">
        <w:trPr>
          <w:trHeight w:val="62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BF41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0984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CBD2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F9FA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B89F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8C91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8A98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9CA0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4A77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</w:tr>
      <w:tr w:rsidR="00CD618B" w14:paraId="6E8F9492" w14:textId="77777777" w:rsidTr="00CD618B">
        <w:trPr>
          <w:trHeight w:val="567"/>
          <w:jc w:val="center"/>
        </w:trPr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21E1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B</w:t>
            </w:r>
            <w:proofErr w:type="gramStart"/>
            <w:r>
              <w:rPr>
                <w:rFonts w:hint="eastAsia"/>
                <w:sz w:val="24"/>
                <w:szCs w:val="18"/>
              </w:rPr>
              <w:t>类课平均</w:t>
            </w:r>
            <w:proofErr w:type="gramEnd"/>
            <w:r>
              <w:rPr>
                <w:rFonts w:hint="eastAsia"/>
                <w:sz w:val="24"/>
                <w:szCs w:val="18"/>
              </w:rPr>
              <w:t>自开率（</w:t>
            </w:r>
            <w:r>
              <w:rPr>
                <w:sz w:val="24"/>
                <w:szCs w:val="18"/>
              </w:rPr>
              <w:t>%</w:t>
            </w:r>
            <w:r>
              <w:rPr>
                <w:rFonts w:hint="eastAsia"/>
                <w:sz w:val="24"/>
                <w:szCs w:val="18"/>
              </w:rPr>
              <w:t>）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7AF2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7752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C</w:t>
            </w:r>
            <w:proofErr w:type="gramStart"/>
            <w:r>
              <w:rPr>
                <w:rFonts w:hint="eastAsia"/>
                <w:sz w:val="24"/>
                <w:szCs w:val="18"/>
              </w:rPr>
              <w:t>类课平均</w:t>
            </w:r>
            <w:proofErr w:type="gramEnd"/>
            <w:r>
              <w:rPr>
                <w:rFonts w:hint="eastAsia"/>
                <w:sz w:val="24"/>
                <w:szCs w:val="18"/>
              </w:rPr>
              <w:t>自开率（</w:t>
            </w:r>
            <w:r>
              <w:rPr>
                <w:sz w:val="24"/>
                <w:szCs w:val="18"/>
              </w:rPr>
              <w:t>%</w:t>
            </w:r>
            <w:r>
              <w:rPr>
                <w:rFonts w:hint="eastAsia"/>
                <w:sz w:val="24"/>
                <w:szCs w:val="18"/>
              </w:rPr>
              <w:t>）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63BA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8F70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总平均自开率（</w:t>
            </w:r>
            <w:r>
              <w:rPr>
                <w:sz w:val="24"/>
                <w:szCs w:val="18"/>
              </w:rPr>
              <w:t>%</w:t>
            </w:r>
            <w:r>
              <w:rPr>
                <w:rFonts w:hint="eastAsia"/>
                <w:sz w:val="24"/>
                <w:szCs w:val="18"/>
              </w:rPr>
              <w:t>）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B6B9" w14:textId="77777777" w:rsidR="00CD618B" w:rsidRDefault="00CD618B" w:rsidP="009B7469">
            <w:pPr>
              <w:pStyle w:val="a7"/>
              <w:spacing w:line="240" w:lineRule="atLeast"/>
              <w:jc w:val="center"/>
              <w:rPr>
                <w:sz w:val="24"/>
              </w:rPr>
            </w:pPr>
          </w:p>
        </w:tc>
      </w:tr>
    </w:tbl>
    <w:p w14:paraId="15439C2E" w14:textId="77777777" w:rsidR="00CD618B" w:rsidRDefault="00CD618B" w:rsidP="00CD618B">
      <w:pPr>
        <w:pStyle w:val="a7"/>
        <w:spacing w:line="240" w:lineRule="atLeast"/>
        <w:jc w:val="left"/>
        <w:rPr>
          <w:sz w:val="24"/>
        </w:rPr>
      </w:pPr>
      <w:r>
        <w:rPr>
          <w:rFonts w:hint="eastAsia"/>
          <w:sz w:val="24"/>
        </w:rPr>
        <w:t>说明：课程类别分为：A、B、C三类课，A</w:t>
      </w:r>
      <w:proofErr w:type="gramStart"/>
      <w:r>
        <w:rPr>
          <w:rFonts w:hint="eastAsia"/>
          <w:sz w:val="24"/>
        </w:rPr>
        <w:t>类课为</w:t>
      </w:r>
      <w:proofErr w:type="gramEnd"/>
      <w:r>
        <w:rPr>
          <w:rFonts w:hint="eastAsia"/>
          <w:sz w:val="24"/>
        </w:rPr>
        <w:t>纯理论课，不须统计；B</w:t>
      </w:r>
      <w:proofErr w:type="gramStart"/>
      <w:r>
        <w:rPr>
          <w:rFonts w:hint="eastAsia"/>
          <w:sz w:val="24"/>
        </w:rPr>
        <w:t>类课按</w:t>
      </w:r>
      <w:proofErr w:type="gramEnd"/>
      <w:r>
        <w:rPr>
          <w:rFonts w:hint="eastAsia"/>
          <w:sz w:val="24"/>
        </w:rPr>
        <w:t>课时数统计，C</w:t>
      </w:r>
      <w:proofErr w:type="gramStart"/>
      <w:r>
        <w:rPr>
          <w:rFonts w:hint="eastAsia"/>
          <w:sz w:val="24"/>
        </w:rPr>
        <w:t>类课按</w:t>
      </w:r>
      <w:proofErr w:type="gramEnd"/>
      <w:r>
        <w:rPr>
          <w:rFonts w:hint="eastAsia"/>
          <w:sz w:val="24"/>
        </w:rPr>
        <w:t>开设项目数统计。</w:t>
      </w:r>
    </w:p>
    <w:p w14:paraId="5DCB3CFE" w14:textId="77777777" w:rsidR="009A79C8" w:rsidRDefault="009A79C8" w:rsidP="009A79C8">
      <w:pPr>
        <w:spacing w:line="400" w:lineRule="exact"/>
        <w:ind w:left="2" w:firstLineChars="150" w:firstLine="316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JMI/CX/23—07                                                                                                            保存5年</w:t>
      </w:r>
    </w:p>
    <w:p w14:paraId="58EFC386" w14:textId="77777777" w:rsidR="009A79C8" w:rsidRDefault="009A79C8" w:rsidP="009A79C8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实训室使用率统计表</w:t>
      </w:r>
    </w:p>
    <w:p w14:paraId="012CD110" w14:textId="77777777" w:rsidR="009A79C8" w:rsidRDefault="009A79C8" w:rsidP="009A79C8">
      <w:pPr>
        <w:spacing w:line="400" w:lineRule="exact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-    学年   第  学期  </w:t>
      </w:r>
    </w:p>
    <w:p w14:paraId="2F5CFD13" w14:textId="77777777" w:rsidR="009A79C8" w:rsidRDefault="009A79C8" w:rsidP="009A79C8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二级学院（部）：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2"/>
        <w:gridCol w:w="3713"/>
        <w:gridCol w:w="2391"/>
        <w:gridCol w:w="1328"/>
        <w:gridCol w:w="1328"/>
        <w:gridCol w:w="1593"/>
        <w:gridCol w:w="1724"/>
        <w:gridCol w:w="1239"/>
      </w:tblGrid>
      <w:tr w:rsidR="009A79C8" w14:paraId="508D69B1" w14:textId="77777777" w:rsidTr="009B7469">
        <w:trPr>
          <w:trHeight w:val="851"/>
          <w:jc w:val="center"/>
        </w:trPr>
        <w:tc>
          <w:tcPr>
            <w:tcW w:w="227" w:type="pct"/>
            <w:vAlign w:val="center"/>
          </w:tcPr>
          <w:p w14:paraId="1D658677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331" w:type="pct"/>
            <w:vAlign w:val="center"/>
          </w:tcPr>
          <w:p w14:paraId="5AE449ED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实训室名称</w:t>
            </w:r>
          </w:p>
        </w:tc>
        <w:tc>
          <w:tcPr>
            <w:tcW w:w="857" w:type="pct"/>
            <w:vAlign w:val="center"/>
          </w:tcPr>
          <w:p w14:paraId="02F4DE42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地点</w:t>
            </w:r>
          </w:p>
        </w:tc>
        <w:tc>
          <w:tcPr>
            <w:tcW w:w="476" w:type="pct"/>
            <w:vAlign w:val="center"/>
          </w:tcPr>
          <w:p w14:paraId="06FF3AFC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专用实训课课时数</w:t>
            </w:r>
          </w:p>
        </w:tc>
        <w:tc>
          <w:tcPr>
            <w:tcW w:w="476" w:type="pct"/>
            <w:vAlign w:val="center"/>
          </w:tcPr>
          <w:p w14:paraId="08868116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非专用实训课课时数</w:t>
            </w:r>
          </w:p>
        </w:tc>
        <w:tc>
          <w:tcPr>
            <w:tcW w:w="571" w:type="pct"/>
            <w:vAlign w:val="center"/>
          </w:tcPr>
          <w:p w14:paraId="2B12E18E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本实训室开设的课时总数</w:t>
            </w:r>
          </w:p>
        </w:tc>
        <w:tc>
          <w:tcPr>
            <w:tcW w:w="618" w:type="pct"/>
            <w:vAlign w:val="center"/>
          </w:tcPr>
          <w:p w14:paraId="0E63D47E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学期总课时数</w:t>
            </w:r>
          </w:p>
        </w:tc>
        <w:tc>
          <w:tcPr>
            <w:tcW w:w="444" w:type="pct"/>
            <w:vAlign w:val="center"/>
          </w:tcPr>
          <w:p w14:paraId="26DB926F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使用率%</w:t>
            </w:r>
          </w:p>
        </w:tc>
      </w:tr>
      <w:tr w:rsidR="009A79C8" w14:paraId="0DEC4288" w14:textId="77777777" w:rsidTr="009B7469">
        <w:trPr>
          <w:trHeight w:val="851"/>
          <w:jc w:val="center"/>
        </w:trPr>
        <w:tc>
          <w:tcPr>
            <w:tcW w:w="227" w:type="pct"/>
            <w:vAlign w:val="center"/>
          </w:tcPr>
          <w:p w14:paraId="5C1C7C12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1" w:type="pct"/>
            <w:vAlign w:val="center"/>
          </w:tcPr>
          <w:p w14:paraId="4BD0B766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7" w:type="pct"/>
            <w:vAlign w:val="center"/>
          </w:tcPr>
          <w:p w14:paraId="21189D5F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485A0CC5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41A8B171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7FAC07A6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05AE7613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10F479AB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A79C8" w14:paraId="57C62FDB" w14:textId="77777777" w:rsidTr="009B7469">
        <w:trPr>
          <w:trHeight w:val="851"/>
          <w:jc w:val="center"/>
        </w:trPr>
        <w:tc>
          <w:tcPr>
            <w:tcW w:w="227" w:type="pct"/>
            <w:vAlign w:val="center"/>
          </w:tcPr>
          <w:p w14:paraId="3BC111BB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1" w:type="pct"/>
            <w:vAlign w:val="center"/>
          </w:tcPr>
          <w:p w14:paraId="78D200DB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7" w:type="pct"/>
            <w:vAlign w:val="center"/>
          </w:tcPr>
          <w:p w14:paraId="2B77CE2A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2E2CFDCC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0F113B1A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23150C92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798FF263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2252A665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A79C8" w14:paraId="4A611FD6" w14:textId="77777777" w:rsidTr="009B7469">
        <w:trPr>
          <w:trHeight w:val="851"/>
          <w:jc w:val="center"/>
        </w:trPr>
        <w:tc>
          <w:tcPr>
            <w:tcW w:w="227" w:type="pct"/>
            <w:vAlign w:val="center"/>
          </w:tcPr>
          <w:p w14:paraId="6926C31E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1" w:type="pct"/>
            <w:vAlign w:val="center"/>
          </w:tcPr>
          <w:p w14:paraId="0F183895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7" w:type="pct"/>
            <w:vAlign w:val="center"/>
          </w:tcPr>
          <w:p w14:paraId="2F3F6813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2E88605E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40E5CA38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4A8B988A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6867C9EF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70BAD3ED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A79C8" w14:paraId="6EB1C821" w14:textId="77777777" w:rsidTr="009B7469">
        <w:trPr>
          <w:trHeight w:val="851"/>
          <w:jc w:val="center"/>
        </w:trPr>
        <w:tc>
          <w:tcPr>
            <w:tcW w:w="227" w:type="pct"/>
            <w:vAlign w:val="center"/>
          </w:tcPr>
          <w:p w14:paraId="0B0F2E96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1" w:type="pct"/>
            <w:vAlign w:val="center"/>
          </w:tcPr>
          <w:p w14:paraId="607ADBCD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7" w:type="pct"/>
            <w:vAlign w:val="center"/>
          </w:tcPr>
          <w:p w14:paraId="644F20DC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4AAC8C83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58974957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3EE580F2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0590A4CD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190EFAA2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A79C8" w14:paraId="55B41EBA" w14:textId="77777777" w:rsidTr="009B7469">
        <w:trPr>
          <w:trHeight w:val="851"/>
          <w:jc w:val="center"/>
        </w:trPr>
        <w:tc>
          <w:tcPr>
            <w:tcW w:w="227" w:type="pct"/>
            <w:vAlign w:val="center"/>
          </w:tcPr>
          <w:p w14:paraId="35578B6E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1" w:type="pct"/>
            <w:vAlign w:val="center"/>
          </w:tcPr>
          <w:p w14:paraId="7A8CD519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7" w:type="pct"/>
            <w:vAlign w:val="center"/>
          </w:tcPr>
          <w:p w14:paraId="07D80DA2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068FA28C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4F5B8C28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061CB653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168B2ED3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74900F9E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A79C8" w14:paraId="44F803E4" w14:textId="77777777" w:rsidTr="009B7469">
        <w:trPr>
          <w:trHeight w:val="851"/>
          <w:jc w:val="center"/>
        </w:trPr>
        <w:tc>
          <w:tcPr>
            <w:tcW w:w="227" w:type="pct"/>
            <w:vAlign w:val="center"/>
          </w:tcPr>
          <w:p w14:paraId="7A0BA8FF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1" w:type="pct"/>
            <w:vAlign w:val="center"/>
          </w:tcPr>
          <w:p w14:paraId="2C5F4044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7" w:type="pct"/>
            <w:vAlign w:val="center"/>
          </w:tcPr>
          <w:p w14:paraId="5D312D78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42AA3A59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178D3570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1F47B9A5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1DA9AC03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1138A3FE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A79C8" w14:paraId="76D6A360" w14:textId="77777777" w:rsidTr="009B7469">
        <w:trPr>
          <w:trHeight w:val="851"/>
          <w:jc w:val="center"/>
        </w:trPr>
        <w:tc>
          <w:tcPr>
            <w:tcW w:w="227" w:type="pct"/>
            <w:vAlign w:val="center"/>
          </w:tcPr>
          <w:p w14:paraId="79BA19A4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1" w:type="pct"/>
            <w:vAlign w:val="center"/>
          </w:tcPr>
          <w:p w14:paraId="7376A448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7" w:type="pct"/>
            <w:vAlign w:val="center"/>
          </w:tcPr>
          <w:p w14:paraId="29895A2A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1554C86A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70994519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42FCD1EF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780E8F6B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61A0F4A7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A79C8" w14:paraId="647CA5DE" w14:textId="77777777" w:rsidTr="009B7469">
        <w:trPr>
          <w:trHeight w:val="851"/>
          <w:jc w:val="center"/>
        </w:trPr>
        <w:tc>
          <w:tcPr>
            <w:tcW w:w="227" w:type="pct"/>
            <w:vAlign w:val="center"/>
          </w:tcPr>
          <w:p w14:paraId="23468B9E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1" w:type="pct"/>
            <w:vAlign w:val="center"/>
          </w:tcPr>
          <w:p w14:paraId="6466FC0C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7" w:type="pct"/>
            <w:vAlign w:val="center"/>
          </w:tcPr>
          <w:p w14:paraId="5DE0356B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7D6E3AA2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08CC6738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24A08751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3D73FC34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259F1F33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A79C8" w14:paraId="2D486D1A" w14:textId="77777777" w:rsidTr="009B7469">
        <w:trPr>
          <w:trHeight w:val="851"/>
          <w:jc w:val="center"/>
        </w:trPr>
        <w:tc>
          <w:tcPr>
            <w:tcW w:w="227" w:type="pct"/>
            <w:vAlign w:val="center"/>
          </w:tcPr>
          <w:p w14:paraId="1CF41449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1" w:type="pct"/>
            <w:vAlign w:val="center"/>
          </w:tcPr>
          <w:p w14:paraId="5ABAF7CE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7" w:type="pct"/>
            <w:vAlign w:val="center"/>
          </w:tcPr>
          <w:p w14:paraId="51C17805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06263E06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0426165E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4434D1BD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395F2557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122840BE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A79C8" w14:paraId="618C1CDF" w14:textId="77777777" w:rsidTr="009B7469">
        <w:trPr>
          <w:trHeight w:val="851"/>
          <w:jc w:val="center"/>
        </w:trPr>
        <w:tc>
          <w:tcPr>
            <w:tcW w:w="227" w:type="pct"/>
            <w:vAlign w:val="center"/>
          </w:tcPr>
          <w:p w14:paraId="4E8E3B23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1" w:type="pct"/>
            <w:vAlign w:val="center"/>
          </w:tcPr>
          <w:p w14:paraId="417F8C80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7" w:type="pct"/>
            <w:vAlign w:val="center"/>
          </w:tcPr>
          <w:p w14:paraId="553DDBB9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41231E26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7B487EC1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2733A1FC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02D9FB5F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7F8D0F2D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A79C8" w14:paraId="4D502751" w14:textId="77777777" w:rsidTr="009B7469">
        <w:trPr>
          <w:trHeight w:val="851"/>
          <w:jc w:val="center"/>
        </w:trPr>
        <w:tc>
          <w:tcPr>
            <w:tcW w:w="227" w:type="pct"/>
            <w:vAlign w:val="center"/>
          </w:tcPr>
          <w:p w14:paraId="573C7A97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1" w:type="pct"/>
            <w:vAlign w:val="center"/>
          </w:tcPr>
          <w:p w14:paraId="4637DC0E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7" w:type="pct"/>
            <w:vAlign w:val="center"/>
          </w:tcPr>
          <w:p w14:paraId="6801DFD2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2AF47A38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000184A6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554A80A9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2636C19E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1DAE9328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A79C8" w14:paraId="04A74976" w14:textId="77777777" w:rsidTr="009B7469">
        <w:trPr>
          <w:trHeight w:val="851"/>
          <w:jc w:val="center"/>
        </w:trPr>
        <w:tc>
          <w:tcPr>
            <w:tcW w:w="227" w:type="pct"/>
            <w:vAlign w:val="center"/>
          </w:tcPr>
          <w:p w14:paraId="17013AB3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1" w:type="pct"/>
            <w:vAlign w:val="center"/>
          </w:tcPr>
          <w:p w14:paraId="2535AA90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7" w:type="pct"/>
            <w:vAlign w:val="center"/>
          </w:tcPr>
          <w:p w14:paraId="16DD1F5F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3C0936CF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14:paraId="48887EFC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377C76F1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3CEBDCE2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3F85A211" w14:textId="77777777" w:rsidR="009A79C8" w:rsidRDefault="009A79C8" w:rsidP="009B746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20B9DAD5" w14:textId="77777777" w:rsidR="009A79C8" w:rsidRDefault="009A79C8" w:rsidP="009A79C8">
      <w:pPr>
        <w:spacing w:line="400" w:lineRule="exact"/>
        <w:rPr>
          <w:rFonts w:ascii="宋体" w:hAnsi="宋体"/>
          <w:sz w:val="32"/>
          <w:szCs w:val="32"/>
        </w:rPr>
      </w:pPr>
    </w:p>
    <w:p w14:paraId="150CE23E" w14:textId="77777777" w:rsidR="009A79C8" w:rsidRDefault="009A79C8" w:rsidP="009A79C8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二级学院负责人签字：                                                                   年   月   日</w:t>
      </w:r>
    </w:p>
    <w:p w14:paraId="2A50153A" w14:textId="77777777" w:rsidR="009A79C8" w:rsidRDefault="009A79C8" w:rsidP="009A79C8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说明：1.专用实训课课时数：是指需要在本实训室上的与本实训场所、设备有关的课时数。</w:t>
      </w:r>
    </w:p>
    <w:p w14:paraId="5D4B2E75" w14:textId="77777777" w:rsidR="009A79C8" w:rsidRDefault="009A79C8" w:rsidP="009A79C8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2.非专用课课时数：是指临时使用本实训室上的与本实训场所、设备无关的课时数，包括临时调整进行理论课教学的课时数。</w:t>
      </w:r>
    </w:p>
    <w:p w14:paraId="284216EC" w14:textId="77777777" w:rsidR="009A79C8" w:rsidRDefault="009A79C8" w:rsidP="009A79C8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3.本实训室开设的课时总数：本实训室开设的课时总数=专用实训课课时数+非专用实训课课时数。</w:t>
      </w:r>
    </w:p>
    <w:p w14:paraId="0A761C1A" w14:textId="77777777" w:rsidR="009A79C8" w:rsidRDefault="009A79C8" w:rsidP="009A79C8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4.学期课时数：该实训场所开设的总课时数，整</w:t>
      </w:r>
      <w:proofErr w:type="gramStart"/>
      <w:r>
        <w:rPr>
          <w:rFonts w:ascii="宋体" w:hAnsi="宋体" w:hint="eastAsia"/>
          <w:sz w:val="24"/>
          <w:szCs w:val="24"/>
        </w:rPr>
        <w:t>周实践</w:t>
      </w:r>
      <w:proofErr w:type="gramEnd"/>
      <w:r>
        <w:rPr>
          <w:rFonts w:ascii="宋体" w:hAnsi="宋体" w:hint="eastAsia"/>
          <w:sz w:val="24"/>
          <w:szCs w:val="24"/>
        </w:rPr>
        <w:t>课按28节课*学期周数来课时计算。</w:t>
      </w:r>
    </w:p>
    <w:p w14:paraId="7020C60B" w14:textId="77777777" w:rsidR="009841E7" w:rsidRDefault="009A79C8" w:rsidP="009A79C8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5.使用率：使用率=本实训室开设的专用实训课课时数/学期总课时数。</w:t>
      </w:r>
    </w:p>
    <w:p w14:paraId="345A8178" w14:textId="77777777" w:rsidR="00FD5B77" w:rsidRDefault="00FD5B77" w:rsidP="00FD5B77"/>
    <w:p w14:paraId="0F259A9C" w14:textId="77777777" w:rsidR="00FD5B77" w:rsidRDefault="00FD5B77" w:rsidP="00FD5B77">
      <w:pPr>
        <w:rPr>
          <w:rFonts w:eastAsia="仿宋_GB2312"/>
          <w:b/>
          <w:sz w:val="28"/>
          <w:szCs w:val="32"/>
        </w:rPr>
      </w:pPr>
      <w:r>
        <w:rPr>
          <w:rFonts w:hint="eastAsia"/>
        </w:rPr>
        <w:lastRenderedPageBreak/>
        <w:t>JMI/CX/14</w:t>
      </w:r>
      <w:r>
        <w:rPr>
          <w:rFonts w:hint="eastAsia"/>
        </w:rPr>
        <w:t>—</w:t>
      </w:r>
      <w:r>
        <w:rPr>
          <w:rFonts w:hint="eastAsia"/>
        </w:rPr>
        <w:t xml:space="preserve">01                                                                                                      </w:t>
      </w:r>
      <w:r>
        <w:rPr>
          <w:rFonts w:hint="eastAsia"/>
        </w:rPr>
        <w:t>保存</w:t>
      </w:r>
      <w:r>
        <w:rPr>
          <w:rFonts w:hint="eastAsia"/>
        </w:rPr>
        <w:t>5</w:t>
      </w:r>
      <w:r>
        <w:rPr>
          <w:rFonts w:hint="eastAsia"/>
        </w:rPr>
        <w:t>年</w:t>
      </w:r>
    </w:p>
    <w:p w14:paraId="30A9071F" w14:textId="77777777" w:rsidR="00FD5B77" w:rsidRDefault="00FD5B77" w:rsidP="00FD5B77">
      <w:pPr>
        <w:snapToGrid w:val="0"/>
        <w:jc w:val="center"/>
        <w:rPr>
          <w:rFonts w:eastAsia="仿宋_GB2312"/>
          <w:b/>
          <w:sz w:val="28"/>
          <w:szCs w:val="32"/>
        </w:rPr>
      </w:pPr>
      <w:r>
        <w:rPr>
          <w:rFonts w:eastAsia="仿宋_GB2312" w:hint="eastAsia"/>
          <w:b/>
          <w:sz w:val="28"/>
          <w:szCs w:val="32"/>
        </w:rPr>
        <w:t>江苏海事职业技术学院</w:t>
      </w:r>
    </w:p>
    <w:p w14:paraId="5F830FCB" w14:textId="77777777" w:rsidR="00FD5B77" w:rsidRDefault="00FD5B77" w:rsidP="00FD5B77">
      <w:pPr>
        <w:snapToGrid w:val="0"/>
        <w:jc w:val="center"/>
        <w:rPr>
          <w:rFonts w:eastAsia="仿宋_GB2312"/>
          <w:b/>
          <w:sz w:val="28"/>
          <w:szCs w:val="32"/>
        </w:rPr>
      </w:pPr>
      <w:r>
        <w:rPr>
          <w:rFonts w:eastAsia="仿宋_GB2312" w:hint="eastAsia"/>
          <w:b/>
          <w:sz w:val="28"/>
          <w:szCs w:val="32"/>
        </w:rPr>
        <w:t>实验实习材料、低值品、易耗品使用计划表</w:t>
      </w:r>
    </w:p>
    <w:p w14:paraId="4201CF4A" w14:textId="77777777" w:rsidR="00FD5B77" w:rsidRDefault="00FD5B77" w:rsidP="00FD5B77">
      <w:pPr>
        <w:snapToGrid w:val="0"/>
        <w:jc w:val="center"/>
        <w:rPr>
          <w:sz w:val="28"/>
        </w:rPr>
      </w:pPr>
      <w:r>
        <w:rPr>
          <w:sz w:val="28"/>
        </w:rPr>
        <w:t xml:space="preserve">  </w:t>
      </w:r>
      <w:r>
        <w:rPr>
          <w:rFonts w:hint="eastAsia"/>
          <w:sz w:val="28"/>
        </w:rPr>
        <w:t xml:space="preserve">     ~    </w:t>
      </w:r>
      <w:r>
        <w:rPr>
          <w:rFonts w:hint="eastAsia"/>
          <w:sz w:val="24"/>
          <w:szCs w:val="24"/>
        </w:rPr>
        <w:t>学年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学期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920"/>
        <w:gridCol w:w="1957"/>
        <w:gridCol w:w="695"/>
        <w:gridCol w:w="1399"/>
        <w:gridCol w:w="1399"/>
        <w:gridCol w:w="1396"/>
        <w:gridCol w:w="1396"/>
        <w:gridCol w:w="1577"/>
        <w:gridCol w:w="2219"/>
      </w:tblGrid>
      <w:tr w:rsidR="00FD5B77" w14:paraId="0B5FF3F9" w14:textId="77777777" w:rsidTr="002D463F">
        <w:trPr>
          <w:trHeight w:val="624"/>
          <w:jc w:val="center"/>
        </w:trPr>
        <w:tc>
          <w:tcPr>
            <w:tcW w:w="688" w:type="pct"/>
            <w:tcBorders>
              <w:bottom w:val="single" w:sz="4" w:space="0" w:color="auto"/>
            </w:tcBorders>
            <w:vAlign w:val="center"/>
          </w:tcPr>
          <w:p w14:paraId="5A7A1CFA" w14:textId="77777777" w:rsidR="00FD5B77" w:rsidRDefault="00FD5B77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二级学院（部）：</w:t>
            </w:r>
          </w:p>
        </w:tc>
        <w:tc>
          <w:tcPr>
            <w:tcW w:w="4312" w:type="pct"/>
            <w:gridSpan w:val="8"/>
            <w:tcBorders>
              <w:bottom w:val="single" w:sz="4" w:space="0" w:color="auto"/>
            </w:tcBorders>
            <w:vAlign w:val="center"/>
          </w:tcPr>
          <w:p w14:paraId="19B68D85" w14:textId="77777777" w:rsidR="00FD5B77" w:rsidRDefault="00FD5B77" w:rsidP="009B7469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FD5B77" w14:paraId="46004871" w14:textId="77777777" w:rsidTr="002D463F">
        <w:trPr>
          <w:trHeight w:val="624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43F6" w14:textId="77777777" w:rsidR="00FD5B77" w:rsidRDefault="00FD5B77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材料、低值易耗品名称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F3085" w14:textId="77777777" w:rsidR="00FD5B77" w:rsidRDefault="00FD5B77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型号规格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55DC6" w14:textId="77777777" w:rsidR="00FD5B77" w:rsidRDefault="00FD5B77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B275B" w14:textId="77777777" w:rsidR="00FD5B77" w:rsidRDefault="00FD5B77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申购量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1B143" w14:textId="77777777" w:rsidR="00FD5B77" w:rsidRDefault="00FD5B77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库存量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A4410" w14:textId="77777777" w:rsidR="00FD5B77" w:rsidRDefault="00FD5B77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计划使用量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1E2DE" w14:textId="77777777" w:rsidR="00FD5B77" w:rsidRDefault="00FD5B77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使用总人数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93C4F" w14:textId="77777777" w:rsidR="00FD5B77" w:rsidRDefault="00FD5B77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训项目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隶属课程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B7E7D" w14:textId="77777777" w:rsidR="00FD5B77" w:rsidRDefault="00FD5B77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所属实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训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基地（中心）</w:t>
            </w:r>
          </w:p>
        </w:tc>
      </w:tr>
      <w:tr w:rsidR="00FD5B77" w14:paraId="6EB1EAC8" w14:textId="77777777" w:rsidTr="002D463F">
        <w:trPr>
          <w:trHeight w:val="624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F863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09F91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660F4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26454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FD5BD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78ACE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4BDD3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3424F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3B7E1" w14:textId="77777777" w:rsidR="00FD5B77" w:rsidRDefault="00FD5B77" w:rsidP="009B746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D5B77" w14:paraId="12620792" w14:textId="77777777" w:rsidTr="002D463F">
        <w:trPr>
          <w:trHeight w:val="624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F5C4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92477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8AEEB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B1E00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ABB6B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4D468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58022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176D7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8CB73" w14:textId="77777777" w:rsidR="00FD5B77" w:rsidRDefault="00FD5B77" w:rsidP="009B746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D5B77" w14:paraId="37A5B24B" w14:textId="77777777" w:rsidTr="002D463F">
        <w:trPr>
          <w:trHeight w:val="624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2B34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B4874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74674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6D8CF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86307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BD79E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B743C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6DF3E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EFEE6" w14:textId="77777777" w:rsidR="00FD5B77" w:rsidRDefault="00FD5B77" w:rsidP="009B746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D5B77" w14:paraId="7F09B048" w14:textId="77777777" w:rsidTr="002D463F">
        <w:trPr>
          <w:trHeight w:val="624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C0EF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77AEC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3915D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C90A1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51D13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9184C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616DF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814C5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1A669" w14:textId="77777777" w:rsidR="00FD5B77" w:rsidRDefault="00FD5B77" w:rsidP="009B746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D5B77" w14:paraId="34541AF6" w14:textId="77777777" w:rsidTr="002D463F">
        <w:trPr>
          <w:trHeight w:val="624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A574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4312D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F639D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D56D4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8BFDC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52148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A9023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86568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726B0" w14:textId="77777777" w:rsidR="00FD5B77" w:rsidRDefault="00FD5B77" w:rsidP="009B746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D5B77" w14:paraId="28FD6208" w14:textId="77777777" w:rsidTr="002D463F">
        <w:trPr>
          <w:trHeight w:val="624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0DDC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F7721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A0E66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717A0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23449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CA238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8260B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85CD2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DC28C" w14:textId="77777777" w:rsidR="00FD5B77" w:rsidRDefault="00FD5B77" w:rsidP="009B746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D5B77" w14:paraId="731FFB50" w14:textId="77777777" w:rsidTr="002D463F">
        <w:trPr>
          <w:trHeight w:val="624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9969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81614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3DB4E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0F13D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389F3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0127B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1E569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A8FC3" w14:textId="77777777" w:rsidR="00FD5B77" w:rsidRDefault="00FD5B77" w:rsidP="009B746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A0289" w14:textId="77777777" w:rsidR="00FD5B77" w:rsidRDefault="00FD5B77" w:rsidP="009B746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D5B77" w14:paraId="6DB256A8" w14:textId="77777777" w:rsidTr="002D463F">
        <w:trPr>
          <w:trHeight w:val="624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1916" w14:textId="77777777" w:rsidR="00FD5B77" w:rsidRDefault="00FD5B77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二级学院（部）主管领导签字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41F8E" w14:textId="77777777" w:rsidR="00FD5B77" w:rsidRDefault="00FD5B77" w:rsidP="009B7469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B7E20" w14:textId="77777777" w:rsidR="00FD5B77" w:rsidRDefault="00FD5B77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教务处签字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A26F10" w14:textId="77777777" w:rsidR="00FD5B77" w:rsidRDefault="00FD5B77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8B7FB3" w14:textId="77777777" w:rsidR="00FD5B77" w:rsidRDefault="00FD5B77" w:rsidP="009B74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分管教学校领导签字</w:t>
            </w:r>
          </w:p>
        </w:tc>
        <w:tc>
          <w:tcPr>
            <w:tcW w:w="1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AEA30F" w14:textId="77777777" w:rsidR="00FD5B77" w:rsidRDefault="00FD5B77" w:rsidP="009B7469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6DB34D8F" w14:textId="77777777" w:rsidR="00FD5B77" w:rsidRPr="009A79C8" w:rsidRDefault="00FD5B77" w:rsidP="009A79C8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注：报纸质材料时，请一并提供本表的</w:t>
      </w:r>
      <w:proofErr w:type="gramStart"/>
      <w:r>
        <w:rPr>
          <w:rFonts w:hint="eastAsia"/>
          <w:sz w:val="24"/>
          <w:szCs w:val="24"/>
        </w:rPr>
        <w:t>电子档到教务处</w:t>
      </w:r>
      <w:proofErr w:type="gramEnd"/>
    </w:p>
    <w:sectPr w:rsidR="00FD5B77" w:rsidRPr="009A79C8" w:rsidSect="00CD61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1FF96" w14:textId="77777777" w:rsidR="004274B4" w:rsidRDefault="004274B4" w:rsidP="00CD618B">
      <w:r>
        <w:separator/>
      </w:r>
    </w:p>
  </w:endnote>
  <w:endnote w:type="continuationSeparator" w:id="0">
    <w:p w14:paraId="3A2BD07C" w14:textId="77777777" w:rsidR="004274B4" w:rsidRDefault="004274B4" w:rsidP="00CD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633C5" w14:textId="77777777" w:rsidR="004274B4" w:rsidRDefault="004274B4" w:rsidP="00CD618B">
      <w:r>
        <w:separator/>
      </w:r>
    </w:p>
  </w:footnote>
  <w:footnote w:type="continuationSeparator" w:id="0">
    <w:p w14:paraId="189267AD" w14:textId="77777777" w:rsidR="004274B4" w:rsidRDefault="004274B4" w:rsidP="00CD6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908"/>
    <w:rsid w:val="002D463F"/>
    <w:rsid w:val="003F3908"/>
    <w:rsid w:val="004274B4"/>
    <w:rsid w:val="00430616"/>
    <w:rsid w:val="00921347"/>
    <w:rsid w:val="009841E7"/>
    <w:rsid w:val="009A79C8"/>
    <w:rsid w:val="00CD618B"/>
    <w:rsid w:val="00E0245A"/>
    <w:rsid w:val="00ED46E8"/>
    <w:rsid w:val="00FD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562DE"/>
  <w15:docId w15:val="{155C214F-8834-4F6E-9736-F79E57B5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18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61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61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618B"/>
    <w:rPr>
      <w:sz w:val="18"/>
      <w:szCs w:val="18"/>
    </w:rPr>
  </w:style>
  <w:style w:type="paragraph" w:styleId="a7">
    <w:name w:val="Plain Text"/>
    <w:basedOn w:val="a"/>
    <w:link w:val="a8"/>
    <w:rsid w:val="00CD618B"/>
    <w:rPr>
      <w:rFonts w:ascii="宋体" w:hAnsi="Courier New"/>
      <w:szCs w:val="21"/>
    </w:rPr>
  </w:style>
  <w:style w:type="character" w:customStyle="1" w:styleId="a8">
    <w:name w:val="纯文本 字符"/>
    <w:basedOn w:val="a0"/>
    <w:link w:val="a7"/>
    <w:rsid w:val="00CD618B"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300</Words>
  <Characters>1715</Characters>
  <Application>Microsoft Office Word</Application>
  <DocSecurity>0</DocSecurity>
  <Lines>14</Lines>
  <Paragraphs>4</Paragraphs>
  <ScaleCrop>false</ScaleCrop>
  <Company>Microsoft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孙长飞</dc:creator>
  <cp:keywords/>
  <dc:description/>
  <cp:lastModifiedBy>S WM</cp:lastModifiedBy>
  <cp:revision>2</cp:revision>
  <dcterms:created xsi:type="dcterms:W3CDTF">2021-12-26T10:56:00Z</dcterms:created>
  <dcterms:modified xsi:type="dcterms:W3CDTF">2021-12-26T10:56:00Z</dcterms:modified>
</cp:coreProperties>
</file>