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723CC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附件2-2</w:t>
      </w:r>
      <w:bookmarkStart w:id="0" w:name="_GoBack"/>
      <w:bookmarkEnd w:id="0"/>
    </w:p>
    <w:p w14:paraId="2247202D">
      <w:pPr>
        <w:spacing w:line="60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202</w:t>
      </w:r>
      <w:r>
        <w:rPr>
          <w:rFonts w:hint="eastAsia" w:ascii="方正小标宋简体" w:eastAsia="方正小标宋简体"/>
          <w:sz w:val="44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36"/>
        </w:rPr>
        <w:t>年度教育部大中小学课程教材研究项目申报汇总表</w:t>
      </w:r>
    </w:p>
    <w:p w14:paraId="47F40225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2CAE0E74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单位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盖章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sz w:val="28"/>
          <w:szCs w:val="28"/>
        </w:rPr>
        <w:t>:</w:t>
      </w:r>
      <w:r>
        <w:rPr>
          <w:rFonts w:hint="eastAsia" w:ascii="Times New Roman" w:hAnsi="Times New Roman" w:eastAsia="宋体" w:cs="Times New Roman"/>
          <w:sz w:val="28"/>
          <w:szCs w:val="28"/>
          <w14:ligatures w14:val="none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  <w14:ligatures w14:val="none"/>
        </w:rPr>
        <w:t xml:space="preserve">             </w:t>
      </w:r>
      <w:r>
        <w:rPr>
          <w:rFonts w:hint="eastAsia" w:ascii="黑体" w:hAnsi="黑体" w:eastAsia="黑体" w:cs="黑体"/>
          <w:sz w:val="28"/>
          <w:szCs w:val="28"/>
        </w:rPr>
        <w:t>联系人：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  <w14:ligatures w14:val="none"/>
        </w:rPr>
        <w:t xml:space="preserve">             </w:t>
      </w:r>
      <w:r>
        <w:rPr>
          <w:rFonts w:hint="eastAsia" w:ascii="黑体" w:hAnsi="黑体" w:eastAsia="黑体" w:cs="黑体"/>
          <w:sz w:val="28"/>
          <w:szCs w:val="28"/>
        </w:rPr>
        <w:t>联系电话：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黑体" w:hAnsi="黑体" w:eastAsia="黑体" w:cs="黑体"/>
          <w:sz w:val="28"/>
          <w:szCs w:val="28"/>
        </w:rPr>
        <w:t>填表日期: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  <w14:ligatures w14:val="none"/>
        </w:rPr>
        <w:t xml:space="preserve">     </w:t>
      </w:r>
    </w:p>
    <w:tbl>
      <w:tblPr>
        <w:tblStyle w:val="3"/>
        <w:tblW w:w="500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389"/>
        <w:gridCol w:w="1620"/>
        <w:gridCol w:w="1172"/>
        <w:gridCol w:w="1308"/>
        <w:gridCol w:w="1287"/>
        <w:gridCol w:w="2748"/>
        <w:gridCol w:w="2748"/>
      </w:tblGrid>
      <w:tr w14:paraId="46A6C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F5B65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  <w:t>序号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7CE98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  <w:t>项目名称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E34FD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  <w:t>项目类型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7C7A0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  <w:t>申报人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1380B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  <w:t>职务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A4F27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  <w:t>职称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904CB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  <w:t>身份证号码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2FEAE">
            <w:pPr>
              <w:adjustRightIn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Cs w:val="0"/>
                <w:color w:val="auto"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:lang w:val="en-US" w:eastAsia="zh-CN"/>
                <w14:ligatures w14:val="standardContextual"/>
              </w:rPr>
              <w:t>团队成员</w:t>
            </w:r>
          </w:p>
        </w:tc>
      </w:tr>
      <w:tr w14:paraId="63AFB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B572F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45C81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99A90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E7001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EEB00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17AE3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FDA71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2E49D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</w:tr>
      <w:tr w14:paraId="0E156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EFFAE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:lang w:val="en-US" w:eastAsia="zh-CN"/>
                <w14:ligatures w14:val="standardContextual"/>
              </w:rPr>
              <w:t>2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2778D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8DBBA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8D8C5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71FA6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6B25B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53D72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5369A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</w:tr>
      <w:tr w14:paraId="63839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94B2A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:lang w:val="en-US" w:eastAsia="zh-CN"/>
                <w14:ligatures w14:val="standardContextual"/>
              </w:rPr>
              <w:t>3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E1432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C01B3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0CC29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6ED5E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16F37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82F8E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BFE67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</w:tr>
      <w:tr w14:paraId="13921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7F028">
            <w:pPr>
              <w:adjustRightIn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Cs w:val="0"/>
                <w:color w:val="auto"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:lang w:val="en-US" w:eastAsia="zh-CN"/>
                <w14:ligatures w14:val="standardContextual"/>
              </w:rPr>
              <w:t>···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FAFDB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03BC7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F2B9C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D44A5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5DE49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339D4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8C3D0">
            <w:pPr>
              <w:adjustRightIn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57EC7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none"/>
        </w:rPr>
        <w:t>备注：1.项目类型填写重大项目、重点项目、一般项目或一般项目（青年学者项目）；</w:t>
      </w:r>
    </w:p>
    <w:p w14:paraId="10866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63" w:firstLineChars="30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none"/>
        </w:rPr>
        <w:t>2.重大、重点项目的项目组成员不超过9人，一般项目（含青年学者项目）的项目组成员不超过5人。</w:t>
      </w:r>
    </w:p>
    <w:p w14:paraId="128C0AFE"/>
    <w:p w14:paraId="3E126A0F"/>
    <w:sectPr>
      <w:pgSz w:w="16840" w:h="11907" w:orient="landscape"/>
      <w:pgMar w:top="1797" w:right="1440" w:bottom="1797" w:left="1440" w:header="851" w:footer="119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0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2026-04-30T08:43:19Z</dcterms:created>
  <dc:creator>Administrator</dc:creator>
  <cp:lastModifiedBy>%F0%9F%8D%A5HANA%F0%9F%8D%A5</cp:lastModifiedBy>
  <dcterms:modified xsi:type="dcterms:W3CDTF">2026-04-30T08:43:44Z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eyJoZGlkIjoiMDk0OGUyZmM2NDcyMTcxNWRlYmIwNzRkYjVkY2RhMzQiLCJ1c2VySWQiOiIyNzEyMTg3NzcifQ==</vt:lpwstr>
  </property>
  <property fmtid="{D5CDD505-2E9C-101B-9397-08002B2CF9AE}" pid="4" name="ICV">
    <vt:lpwstr>F4BA8E4901BA4B4EAD490FBE183AA6AB_12</vt:lpwstr>
  </property>
</Properties>
</file>