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97492">
      <w:pPr>
        <w:ind w:left="-718" w:leftChars="-342" w:firstLine="514" w:firstLineChars="245"/>
        <w:rPr>
          <w:rFonts w:eastAsia="仿宋_GB2312"/>
          <w:bCs/>
          <w:szCs w:val="21"/>
        </w:rPr>
      </w:pPr>
      <w:bookmarkStart w:id="0" w:name="_Hlk18600469"/>
    </w:p>
    <w:p w14:paraId="30FADA46">
      <w:pPr>
        <w:ind w:left="-718" w:leftChars="-342" w:firstLine="514" w:firstLineChars="245"/>
        <w:rPr>
          <w:rFonts w:eastAsia="仿宋_GB2312"/>
          <w:bCs/>
          <w:szCs w:val="21"/>
        </w:rPr>
      </w:pPr>
    </w:p>
    <w:p w14:paraId="7DDB4ACC">
      <w:pPr>
        <w:rPr>
          <w:rFonts w:hint="default" w:ascii="仿宋_GB2312" w:hAnsi="ˎ̥" w:eastAsia="仿宋_GB2312"/>
          <w:sz w:val="32"/>
          <w:szCs w:val="32"/>
          <w:lang w:val="en-US" w:eastAsia="zh-CN"/>
        </w:rPr>
      </w:pPr>
    </w:p>
    <w:p w14:paraId="0D44ACF1">
      <w:pPr>
        <w:ind w:firstLine="440" w:firstLineChars="100"/>
        <w:jc w:val="center"/>
        <w:rPr>
          <w:rFonts w:eastAsia="方正小标宋简体"/>
          <w:sz w:val="44"/>
        </w:rPr>
      </w:pPr>
    </w:p>
    <w:p w14:paraId="4FD8E55A">
      <w:pPr>
        <w:spacing w:line="360" w:lineRule="auto"/>
        <w:jc w:val="center"/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江苏</w:t>
      </w: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海事职业技术学院</w:t>
      </w:r>
    </w:p>
    <w:p w14:paraId="4037FEFB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第九</w:t>
      </w:r>
      <w:bookmarkStart w:id="1" w:name="_GoBack"/>
      <w:bookmarkEnd w:id="1"/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届学生</w:t>
      </w:r>
      <w:r>
        <w:rPr>
          <w:rFonts w:hint="eastAsia" w:ascii="黑体" w:hAnsi="黑体" w:eastAsia="黑体" w:cs="宋体"/>
          <w:bCs/>
          <w:sz w:val="44"/>
          <w:szCs w:val="44"/>
        </w:rPr>
        <w:t>技能大赛</w:t>
      </w: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赛项</w:t>
      </w:r>
      <w:r>
        <w:rPr>
          <w:rFonts w:hint="eastAsia" w:ascii="黑体" w:hAnsi="黑体" w:eastAsia="黑体" w:cs="宋体"/>
          <w:bCs/>
          <w:sz w:val="44"/>
          <w:szCs w:val="44"/>
        </w:rPr>
        <w:t>申报书</w:t>
      </w:r>
    </w:p>
    <w:p w14:paraId="0D84E197">
      <w:pPr>
        <w:ind w:firstLine="640" w:firstLineChars="200"/>
        <w:rPr>
          <w:rFonts w:ascii="仿宋_GB2312" w:hAnsi="ˎ̥" w:eastAsia="仿宋_GB2312"/>
          <w:sz w:val="32"/>
          <w:szCs w:val="32"/>
        </w:rPr>
      </w:pPr>
    </w:p>
    <w:p w14:paraId="2A676BEA">
      <w:pPr>
        <w:spacing w:line="800" w:lineRule="exact"/>
      </w:pPr>
    </w:p>
    <w:p w14:paraId="53CE4F8A">
      <w:pPr>
        <w:spacing w:line="800" w:lineRule="exact"/>
        <w:ind w:left="210" w:leftChars="100" w:firstLine="480" w:firstLineChars="150"/>
        <w:rPr>
          <w:sz w:val="32"/>
        </w:rPr>
      </w:pPr>
    </w:p>
    <w:p w14:paraId="69EBF1F7">
      <w:pPr>
        <w:spacing w:line="800" w:lineRule="exact"/>
        <w:ind w:left="210" w:leftChars="100" w:firstLine="480" w:firstLineChars="150"/>
        <w:rPr>
          <w:sz w:val="32"/>
        </w:rPr>
      </w:pPr>
    </w:p>
    <w:p w14:paraId="4A30A5C0">
      <w:pPr>
        <w:spacing w:line="800" w:lineRule="exact"/>
        <w:ind w:left="210" w:leftChars="100" w:firstLine="480" w:firstLineChars="150"/>
        <w:rPr>
          <w:sz w:val="32"/>
        </w:rPr>
      </w:pPr>
    </w:p>
    <w:p w14:paraId="1672159A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sz w:val="32"/>
        </w:rPr>
        <w:t xml:space="preserve">申 报 </w:t>
      </w:r>
      <w:r>
        <w:rPr>
          <w:rFonts w:hint="eastAsia"/>
          <w:sz w:val="32"/>
          <w:lang w:val="en-US" w:eastAsia="zh-CN"/>
        </w:rPr>
        <w:t>学 院</w:t>
      </w:r>
      <w:r>
        <w:rPr>
          <w:sz w:val="32"/>
        </w:rPr>
        <w:t>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</w:t>
      </w:r>
      <w:r>
        <w:rPr>
          <w:sz w:val="32"/>
          <w:u w:val="thick"/>
        </w:rPr>
        <w:t>（公章）</w:t>
      </w:r>
      <w:r>
        <w:rPr>
          <w:rFonts w:hint="eastAsia"/>
          <w:sz w:val="32"/>
          <w:u w:val="thick"/>
        </w:rPr>
        <w:t xml:space="preserve">            </w:t>
      </w:r>
    </w:p>
    <w:p w14:paraId="45DA0741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rFonts w:hint="eastAsia"/>
          <w:sz w:val="32"/>
        </w:rPr>
        <w:t>申 报 赛 项</w:t>
      </w:r>
      <w:r>
        <w:rPr>
          <w:sz w:val="32"/>
        </w:rPr>
        <w:t>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 </w:t>
      </w:r>
      <w:r>
        <w:rPr>
          <w:sz w:val="32"/>
          <w:u w:val="thick"/>
        </w:rPr>
        <w:t xml:space="preserve">       </w:t>
      </w:r>
      <w:r>
        <w:rPr>
          <w:rFonts w:hint="eastAsia"/>
          <w:sz w:val="32"/>
          <w:u w:val="thick"/>
        </w:rPr>
        <w:t xml:space="preserve">            </w:t>
      </w:r>
    </w:p>
    <w:p w14:paraId="096F50BF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rFonts w:hint="eastAsia"/>
          <w:sz w:val="32"/>
          <w:lang w:val="en-US" w:eastAsia="zh-CN"/>
        </w:rPr>
        <w:t>赛项</w:t>
      </w:r>
      <w:r>
        <w:rPr>
          <w:sz w:val="32"/>
        </w:rPr>
        <w:t>负责人：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</w:t>
      </w:r>
      <w:r>
        <w:rPr>
          <w:sz w:val="32"/>
          <w:u w:val="thick"/>
        </w:rPr>
        <w:t xml:space="preserve">        </w:t>
      </w:r>
      <w:r>
        <w:rPr>
          <w:rFonts w:hint="eastAsia"/>
          <w:sz w:val="32"/>
          <w:u w:val="thick"/>
          <w:lang w:val="en-US" w:eastAsia="zh-CN"/>
        </w:rPr>
        <w:t xml:space="preserve">   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</w:t>
      </w:r>
    </w:p>
    <w:p w14:paraId="27ED7938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rFonts w:hint="eastAsia"/>
          <w:sz w:val="32"/>
          <w:lang w:val="en-US" w:eastAsia="zh-CN"/>
        </w:rPr>
        <w:t>联 系 电 话</w:t>
      </w:r>
      <w:r>
        <w:rPr>
          <w:sz w:val="32"/>
        </w:rPr>
        <w:t>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 </w:t>
      </w:r>
      <w:r>
        <w:rPr>
          <w:sz w:val="32"/>
          <w:u w:val="thick"/>
        </w:rPr>
        <w:t xml:space="preserve">       </w:t>
      </w:r>
      <w:r>
        <w:rPr>
          <w:rFonts w:hint="eastAsia"/>
          <w:sz w:val="32"/>
          <w:u w:val="thick"/>
        </w:rPr>
        <w:t xml:space="preserve">            </w:t>
      </w:r>
    </w:p>
    <w:p w14:paraId="60CFDFE9">
      <w:pPr>
        <w:spacing w:line="800" w:lineRule="exact"/>
        <w:ind w:left="210" w:leftChars="100" w:firstLine="480" w:firstLineChars="150"/>
        <w:rPr>
          <w:rFonts w:eastAsia="仿宋_GB2312"/>
          <w:sz w:val="32"/>
        </w:rPr>
      </w:pPr>
      <w:r>
        <w:rPr>
          <w:sz w:val="32"/>
        </w:rPr>
        <w:t>申 报 日 期：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>年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 </w:t>
      </w:r>
      <w:r>
        <w:rPr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  </w:t>
      </w:r>
      <w:r>
        <w:rPr>
          <w:sz w:val="32"/>
        </w:rPr>
        <w:t>日</w:t>
      </w:r>
    </w:p>
    <w:p w14:paraId="6C12A4A7">
      <w:pPr>
        <w:rPr>
          <w:rFonts w:eastAsia="仿宋_GB2312"/>
          <w:sz w:val="32"/>
        </w:rPr>
      </w:pPr>
    </w:p>
    <w:p w14:paraId="7E1AE282">
      <w:pPr>
        <w:rPr>
          <w:rFonts w:eastAsia="仿宋_GB2312"/>
          <w:sz w:val="32"/>
        </w:rPr>
      </w:pPr>
    </w:p>
    <w:p w14:paraId="09F7CCCF">
      <w:pPr>
        <w:rPr>
          <w:rFonts w:eastAsia="仿宋_GB2312"/>
          <w:sz w:val="32"/>
        </w:rPr>
      </w:pPr>
    </w:p>
    <w:p w14:paraId="07FEE73F">
      <w:pPr>
        <w:jc w:val="center"/>
        <w:rPr>
          <w:rFonts w:eastAsia="仿宋_GB2312"/>
          <w:sz w:val="24"/>
          <w:szCs w:val="20"/>
        </w:rPr>
      </w:pPr>
      <w:r>
        <w:rPr>
          <w:rFonts w:hint="eastAsia" w:eastAsia="仿宋_GB2312"/>
          <w:sz w:val="24"/>
          <w:szCs w:val="20"/>
          <w:lang w:val="en-US" w:eastAsia="zh-CN"/>
        </w:rPr>
        <w:t>江苏海事职业技术学院教务处</w:t>
      </w:r>
      <w:r>
        <w:rPr>
          <w:rFonts w:hint="eastAsia" w:eastAsia="仿宋_GB2312"/>
          <w:sz w:val="24"/>
          <w:szCs w:val="20"/>
        </w:rPr>
        <w:t xml:space="preserve"> 制</w:t>
      </w:r>
    </w:p>
    <w:p w14:paraId="5F150A1D">
      <w:pPr>
        <w:rPr>
          <w:rFonts w:eastAsia="仿宋_GB2312"/>
          <w:sz w:val="32"/>
        </w:rPr>
      </w:pPr>
    </w:p>
    <w:p w14:paraId="089A39B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053D86F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申报基本原则</w:t>
      </w:r>
    </w:p>
    <w:p w14:paraId="41340E5F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1</w:t>
      </w:r>
      <w:r>
        <w:rPr>
          <w:rFonts w:ascii="宋体" w:hAnsi="宋体" w:eastAsia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/>
          <w:b w:val="0"/>
          <w:bCs/>
          <w:sz w:val="28"/>
          <w:szCs w:val="28"/>
        </w:rPr>
        <w:t>除特殊专业或无对应国赛、省赛赛项以外，其他各专业原则上按照省赛设置的赛项组织比赛。</w:t>
      </w:r>
    </w:p>
    <w:p w14:paraId="289807C5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/>
          <w:b w:val="0"/>
          <w:bCs/>
          <w:sz w:val="28"/>
          <w:szCs w:val="28"/>
        </w:rPr>
        <w:t>申报承办的赛项应具备举办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/>
          <w:b w:val="0"/>
          <w:bCs/>
          <w:sz w:val="28"/>
          <w:szCs w:val="28"/>
        </w:rPr>
        <w:t>赛的场地、设备和师资。</w:t>
      </w:r>
    </w:p>
    <w:p w14:paraId="4A9BAB48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/>
          <w:b w:val="0"/>
          <w:bCs/>
          <w:sz w:val="28"/>
          <w:szCs w:val="28"/>
        </w:rPr>
        <w:t>每专业可申报1项，每学院最多不超过5项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含教师赛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。</w:t>
      </w:r>
    </w:p>
    <w:p w14:paraId="1264D550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ascii="宋体" w:hAnsi="宋体" w:eastAsia="宋体"/>
          <w:b w:val="0"/>
          <w:bCs/>
          <w:sz w:val="28"/>
          <w:szCs w:val="28"/>
        </w:rPr>
        <w:t>除遵循以上原则外，适当考虑各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二级学院</w:t>
      </w:r>
      <w:r>
        <w:rPr>
          <w:rFonts w:ascii="宋体" w:hAnsi="宋体" w:eastAsia="宋体"/>
          <w:b w:val="0"/>
          <w:bCs/>
          <w:sz w:val="28"/>
          <w:szCs w:val="28"/>
        </w:rPr>
        <w:t>对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技能</w:t>
      </w:r>
      <w:r>
        <w:rPr>
          <w:rFonts w:ascii="宋体" w:hAnsi="宋体" w:eastAsia="宋体"/>
          <w:b w:val="0"/>
          <w:bCs/>
          <w:sz w:val="28"/>
          <w:szCs w:val="28"/>
        </w:rPr>
        <w:t>大赛的支持力度和贡献程度。</w:t>
      </w:r>
    </w:p>
    <w:p w14:paraId="5A797CDB">
      <w:pPr>
        <w:rPr>
          <w:rFonts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928" w:right="1701" w:bottom="1758" w:left="1758" w:header="851" w:footer="992" w:gutter="0"/>
          <w:pgNumType w:start="1"/>
          <w:cols w:space="720" w:num="1"/>
          <w:docGrid w:linePitch="312" w:charSpace="0"/>
        </w:sectPr>
      </w:pPr>
    </w:p>
    <w:p w14:paraId="63F4080A"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</w:rPr>
        <w:t>赛项申报书</w:t>
      </w:r>
    </w:p>
    <w:tbl>
      <w:tblPr>
        <w:tblStyle w:val="16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15"/>
        <w:gridCol w:w="1446"/>
        <w:gridCol w:w="160"/>
        <w:gridCol w:w="1242"/>
        <w:gridCol w:w="623"/>
        <w:gridCol w:w="1410"/>
        <w:gridCol w:w="1172"/>
        <w:gridCol w:w="1086"/>
      </w:tblGrid>
      <w:tr w14:paraId="782F7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restart"/>
            <w:vAlign w:val="center"/>
          </w:tcPr>
          <w:p w14:paraId="141AFB8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>基本信息</w:t>
            </w:r>
          </w:p>
          <w:p w14:paraId="5AC8C067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6560BF6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赛项名称</w:t>
            </w:r>
          </w:p>
        </w:tc>
        <w:tc>
          <w:tcPr>
            <w:tcW w:w="7139" w:type="dxa"/>
            <w:gridSpan w:val="7"/>
            <w:vAlign w:val="center"/>
          </w:tcPr>
          <w:p w14:paraId="4547B874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62C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1066D873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C739DE0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139" w:type="dxa"/>
            <w:gridSpan w:val="7"/>
            <w:vAlign w:val="center"/>
          </w:tcPr>
          <w:p w14:paraId="2D408B16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941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1BC77D48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40D0A34B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赛项负责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446" w:type="dxa"/>
            <w:vAlign w:val="center"/>
          </w:tcPr>
          <w:p w14:paraId="39A47CBC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 名</w:t>
            </w:r>
          </w:p>
        </w:tc>
        <w:tc>
          <w:tcPr>
            <w:tcW w:w="2025" w:type="dxa"/>
            <w:gridSpan w:val="3"/>
            <w:vAlign w:val="center"/>
          </w:tcPr>
          <w:p w14:paraId="04BE0CBE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9968E9B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2258" w:type="dxa"/>
            <w:gridSpan w:val="2"/>
            <w:vAlign w:val="center"/>
          </w:tcPr>
          <w:p w14:paraId="521447F2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12A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11CD1270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218A23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53F587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办公室电话</w:t>
            </w:r>
          </w:p>
        </w:tc>
        <w:tc>
          <w:tcPr>
            <w:tcW w:w="2025" w:type="dxa"/>
            <w:gridSpan w:val="3"/>
            <w:vAlign w:val="center"/>
          </w:tcPr>
          <w:p w14:paraId="5B97E266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5430737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2258" w:type="dxa"/>
            <w:gridSpan w:val="2"/>
            <w:vAlign w:val="center"/>
          </w:tcPr>
          <w:p w14:paraId="085B6E19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53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30D3FC0C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5C70918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3471" w:type="dxa"/>
            <w:gridSpan w:val="4"/>
            <w:vAlign w:val="center"/>
          </w:tcPr>
          <w:p w14:paraId="1FA50C66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8AE811A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2258" w:type="dxa"/>
            <w:gridSpan w:val="2"/>
            <w:vAlign w:val="center"/>
          </w:tcPr>
          <w:p w14:paraId="33694D6D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1AD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2707B05E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B0B3757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7139" w:type="dxa"/>
            <w:gridSpan w:val="7"/>
            <w:vAlign w:val="center"/>
          </w:tcPr>
          <w:p w14:paraId="6AFAF8B1"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E7F2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restart"/>
            <w:vAlign w:val="center"/>
          </w:tcPr>
          <w:p w14:paraId="039D1569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申报项目相关专业基本信息</w:t>
            </w:r>
          </w:p>
        </w:tc>
        <w:tc>
          <w:tcPr>
            <w:tcW w:w="3121" w:type="dxa"/>
            <w:gridSpan w:val="3"/>
            <w:vAlign w:val="center"/>
          </w:tcPr>
          <w:p w14:paraId="346C90F5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专任专业教师总数</w:t>
            </w:r>
          </w:p>
        </w:tc>
        <w:tc>
          <w:tcPr>
            <w:tcW w:w="1242" w:type="dxa"/>
            <w:vAlign w:val="center"/>
          </w:tcPr>
          <w:p w14:paraId="5FA3592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 w14:paraId="41D74CB9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1086" w:type="dxa"/>
            <w:vAlign w:val="center"/>
          </w:tcPr>
          <w:p w14:paraId="18A79BBF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47023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79A137F6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35F675A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赛项对应的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专任专业教师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242" w:type="dxa"/>
            <w:vAlign w:val="center"/>
          </w:tcPr>
          <w:p w14:paraId="7A834C1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 w14:paraId="2F91C558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赛项对应的专业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学生数</w:t>
            </w:r>
          </w:p>
        </w:tc>
        <w:tc>
          <w:tcPr>
            <w:tcW w:w="1086" w:type="dxa"/>
            <w:vAlign w:val="center"/>
          </w:tcPr>
          <w:p w14:paraId="014599D9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074FB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1E37565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5B32DC4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实验实训设备总值</w:t>
            </w:r>
          </w:p>
          <w:p w14:paraId="171D765D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（单位：万元）</w:t>
            </w:r>
          </w:p>
        </w:tc>
        <w:tc>
          <w:tcPr>
            <w:tcW w:w="1242" w:type="dxa"/>
            <w:vAlign w:val="center"/>
          </w:tcPr>
          <w:p w14:paraId="4A1ABFD8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 w14:paraId="0F4D0B4B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</w:t>
            </w: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实验实训设备生均值</w:t>
            </w:r>
          </w:p>
          <w:p w14:paraId="7C5ED00D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（单位：元）</w:t>
            </w:r>
          </w:p>
        </w:tc>
        <w:tc>
          <w:tcPr>
            <w:tcW w:w="1086" w:type="dxa"/>
            <w:vAlign w:val="center"/>
          </w:tcPr>
          <w:p w14:paraId="4E116C49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79C00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716" w:type="dxa"/>
            <w:vMerge w:val="continue"/>
            <w:vAlign w:val="center"/>
          </w:tcPr>
          <w:p w14:paraId="64083BA5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2E1BAB83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可供比赛的主要设备及台套数</w:t>
            </w:r>
          </w:p>
        </w:tc>
        <w:tc>
          <w:tcPr>
            <w:tcW w:w="5533" w:type="dxa"/>
            <w:gridSpan w:val="5"/>
            <w:vAlign w:val="center"/>
          </w:tcPr>
          <w:p w14:paraId="36ECB5F8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23827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716" w:type="dxa"/>
            <w:vAlign w:val="center"/>
          </w:tcPr>
          <w:p w14:paraId="033AFD3B">
            <w:pPr>
              <w:jc w:val="center"/>
              <w:rPr>
                <w:rFonts w:hint="eastAsia" w:ascii="仿宋" w:hAnsi="仿宋" w:eastAsia="仿宋"/>
                <w:position w:val="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赛项简介</w:t>
            </w:r>
          </w:p>
        </w:tc>
        <w:tc>
          <w:tcPr>
            <w:tcW w:w="8654" w:type="dxa"/>
            <w:gridSpan w:val="8"/>
          </w:tcPr>
          <w:p w14:paraId="2DF3F9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val="en-US" w:eastAsia="zh-CN"/>
              </w:rPr>
              <w:t>（请说明预决赛拟采取的形式，鼓励校企合作）不少于300字</w:t>
            </w:r>
          </w:p>
          <w:p w14:paraId="510053F0">
            <w:pPr>
              <w:spacing w:line="360" w:lineRule="auto"/>
              <w:jc w:val="left"/>
              <w:rPr>
                <w:rFonts w:ascii="仿宋" w:hAnsi="仿宋" w:eastAsia="仿宋"/>
                <w:position w:val="6"/>
              </w:rPr>
            </w:pPr>
          </w:p>
        </w:tc>
      </w:tr>
      <w:tr w14:paraId="15DD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716" w:type="dxa"/>
            <w:vAlign w:val="center"/>
          </w:tcPr>
          <w:p w14:paraId="52A75FD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办赛基础</w:t>
            </w:r>
          </w:p>
        </w:tc>
        <w:tc>
          <w:tcPr>
            <w:tcW w:w="8654" w:type="dxa"/>
            <w:gridSpan w:val="8"/>
          </w:tcPr>
          <w:p w14:paraId="474E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i w:val="0"/>
                <w:iCs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  <w:lang w:val="en-US" w:eastAsia="zh-CN"/>
              </w:rPr>
              <w:t>本赛项定位：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近三年本赛项国赛、省赛成绩及相关省级实训基地建设情况；师资队伍及专业建设；办赛经验等）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  <w:lang w:val="en-US" w:eastAsia="zh-CN"/>
              </w:rPr>
              <w:t>不少于300字</w:t>
            </w:r>
          </w:p>
          <w:p w14:paraId="692727B5">
            <w:pPr>
              <w:spacing w:line="360" w:lineRule="auto"/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</w:tr>
      <w:tr w14:paraId="31C76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1" w:hRule="atLeast"/>
          <w:jc w:val="center"/>
        </w:trPr>
        <w:tc>
          <w:tcPr>
            <w:tcW w:w="716" w:type="dxa"/>
            <w:vAlign w:val="center"/>
          </w:tcPr>
          <w:p w14:paraId="16BAFC13">
            <w:pPr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竞赛场地及辅助场地情况</w:t>
            </w:r>
          </w:p>
        </w:tc>
        <w:tc>
          <w:tcPr>
            <w:tcW w:w="8654" w:type="dxa"/>
            <w:gridSpan w:val="8"/>
          </w:tcPr>
          <w:p w14:paraId="4D508376">
            <w:pPr>
              <w:jc w:val="left"/>
              <w:rPr>
                <w:rFonts w:ascii="仿宋" w:hAnsi="仿宋" w:eastAsia="仿宋"/>
                <w:i w:val="0"/>
                <w:iCs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（比赛场地、辅助配套场地、赛场氛围及监控等）</w:t>
            </w:r>
          </w:p>
          <w:p w14:paraId="537B3168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1.专家、裁判等工作场地（培训、评分等）及其他功能场地配套情况</w:t>
            </w:r>
          </w:p>
          <w:p w14:paraId="18E0AA94">
            <w:pPr>
              <w:rPr>
                <w:sz w:val="24"/>
                <w:szCs w:val="24"/>
              </w:rPr>
            </w:pPr>
          </w:p>
          <w:p w14:paraId="1A4EE575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5BEF5D58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竞赛场地情况</w:t>
            </w:r>
          </w:p>
          <w:p w14:paraId="03C77518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（1）检录场地</w:t>
            </w:r>
          </w:p>
          <w:p w14:paraId="48455360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7303FEAA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（2）加密场地</w:t>
            </w:r>
          </w:p>
          <w:p w14:paraId="6E4A1184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5CAEBBB2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（3）比赛场地（重点是可容纳的工位数）</w:t>
            </w:r>
          </w:p>
          <w:p w14:paraId="57C0A8B4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30199D78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（4）监控设备</w:t>
            </w:r>
          </w:p>
          <w:p w14:paraId="097C478B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68ED8073">
            <w:pPr>
              <w:rPr>
                <w:rFonts w:hint="eastAsia"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其他</w:t>
            </w:r>
          </w:p>
          <w:p w14:paraId="55F7BC4E">
            <w:pPr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</w:tr>
      <w:tr w14:paraId="50383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  <w:jc w:val="center"/>
        </w:trPr>
        <w:tc>
          <w:tcPr>
            <w:tcW w:w="716" w:type="dxa"/>
            <w:vAlign w:val="center"/>
          </w:tcPr>
          <w:p w14:paraId="3E229D75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竞赛设备</w:t>
            </w:r>
          </w:p>
        </w:tc>
        <w:tc>
          <w:tcPr>
            <w:tcW w:w="8654" w:type="dxa"/>
            <w:gridSpan w:val="8"/>
          </w:tcPr>
          <w:p w14:paraId="489474AE">
            <w:pPr>
              <w:jc w:val="left"/>
              <w:rPr>
                <w:rFonts w:ascii="仿宋" w:hAnsi="仿宋" w:eastAsia="仿宋"/>
                <w:i/>
                <w:i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position w:val="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竞赛设备现有台套数、完好率及比赛时可达台套数等）</w:t>
            </w:r>
          </w:p>
        </w:tc>
      </w:tr>
      <w:tr w14:paraId="6FDE1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716" w:type="dxa"/>
            <w:vAlign w:val="center"/>
          </w:tcPr>
          <w:p w14:paraId="311C238A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经费投入</w:t>
            </w:r>
          </w:p>
        </w:tc>
        <w:tc>
          <w:tcPr>
            <w:tcW w:w="8654" w:type="dxa"/>
            <w:gridSpan w:val="8"/>
          </w:tcPr>
          <w:p w14:paraId="40E528D9">
            <w:pPr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材料费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奖励费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符合要求的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费用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总额等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9C88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716" w:type="dxa"/>
            <w:vAlign w:val="center"/>
          </w:tcPr>
          <w:p w14:paraId="2238DE2F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办赛承诺</w:t>
            </w:r>
          </w:p>
        </w:tc>
        <w:tc>
          <w:tcPr>
            <w:tcW w:w="8654" w:type="dxa"/>
            <w:gridSpan w:val="8"/>
          </w:tcPr>
          <w:p w14:paraId="7D021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0" w:firstLineChars="1000"/>
              <w:jc w:val="right"/>
              <w:textAlignment w:val="auto"/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</w:pPr>
          </w:p>
          <w:p w14:paraId="1B0C07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0" w:firstLineChars="1000"/>
              <w:jc w:val="right"/>
              <w:textAlignment w:val="auto"/>
              <w:rPr>
                <w:rFonts w:hint="default" w:ascii="仿宋" w:hAnsi="仿宋" w:eastAsia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  <w:p w14:paraId="0082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0" w:firstLineChars="2000"/>
              <w:jc w:val="both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赛项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：     </w:t>
            </w:r>
          </w:p>
          <w:p w14:paraId="0D65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              年    月   日 </w:t>
            </w:r>
          </w:p>
        </w:tc>
      </w:tr>
      <w:tr w14:paraId="74D11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716" w:type="dxa"/>
            <w:vAlign w:val="center"/>
          </w:tcPr>
          <w:p w14:paraId="5882E3C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3D94AC08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730FD730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意见</w:t>
            </w:r>
          </w:p>
          <w:p w14:paraId="1FD149D5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021AFFE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8654" w:type="dxa"/>
            <w:gridSpan w:val="8"/>
            <w:vAlign w:val="center"/>
          </w:tcPr>
          <w:p w14:paraId="5BA9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7104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5232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0" w:firstLineChars="1000"/>
              <w:jc w:val="center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 xml:space="preserve">            学院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(盖章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）：     </w:t>
            </w:r>
          </w:p>
          <w:p w14:paraId="39E0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               年    月   日     </w:t>
            </w:r>
          </w:p>
        </w:tc>
      </w:tr>
      <w:tr w14:paraId="2F95B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716" w:type="dxa"/>
            <w:vAlign w:val="center"/>
          </w:tcPr>
          <w:p w14:paraId="1F783B7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8"/>
            <w:vAlign w:val="center"/>
          </w:tcPr>
          <w:p w14:paraId="16EAF17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1BA9325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319E709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C341803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F634501">
            <w:pPr>
              <w:widowControl/>
              <w:wordWrap w:val="0"/>
              <w:adjustRightInd w:val="0"/>
              <w:snapToGrid w:val="0"/>
              <w:spacing w:line="360" w:lineRule="auto"/>
              <w:ind w:firstLine="3120" w:firstLineChars="130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         </w:t>
            </w:r>
          </w:p>
          <w:p w14:paraId="1844CA1B">
            <w:pPr>
              <w:widowControl/>
              <w:wordWrap w:val="0"/>
              <w:adjustRightInd w:val="0"/>
              <w:snapToGrid w:val="0"/>
              <w:spacing w:line="360" w:lineRule="auto"/>
              <w:ind w:firstLine="3120" w:firstLineChars="1300"/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年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5352E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716" w:type="dxa"/>
            <w:vAlign w:val="center"/>
          </w:tcPr>
          <w:p w14:paraId="692F68B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  <w:t>教学</w:t>
            </w:r>
          </w:p>
          <w:p w14:paraId="78DF3D8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  <w:t>工作</w:t>
            </w:r>
          </w:p>
          <w:p w14:paraId="3BCC687A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  <w:t>委员会</w:t>
            </w:r>
          </w:p>
          <w:p w14:paraId="21C26E4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8"/>
            <w:vAlign w:val="center"/>
          </w:tcPr>
          <w:p w14:paraId="0986D3F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B18A618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3D8E10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754644A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7AD8BA5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054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         </w:t>
            </w:r>
          </w:p>
          <w:p w14:paraId="10B6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center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年   月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3D66A654">
      <w:pPr>
        <w:widowControl/>
        <w:adjustRightInd w:val="0"/>
        <w:snapToGrid w:val="0"/>
        <w:spacing w:line="360" w:lineRule="auto"/>
        <w:rPr>
          <w:rFonts w:hint="eastAsia" w:ascii="仿宋_GB2312" w:hAnsi="宋体" w:eastAsia="仿宋_GB2312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注：大赛实施方案及相关经费详细支出计划（预算表）另附。</w:t>
      </w:r>
    </w:p>
    <w:p w14:paraId="4DF40A52">
      <w:pPr>
        <w:rPr>
          <w:rFonts w:eastAsia="黑体"/>
          <w:sz w:val="30"/>
        </w:rPr>
        <w:sectPr>
          <w:footerReference r:id="rId5" w:type="default"/>
          <w:footerReference r:id="rId6" w:type="even"/>
          <w:pgSz w:w="11906" w:h="16838"/>
          <w:pgMar w:top="1928" w:right="1474" w:bottom="1758" w:left="1588" w:header="851" w:footer="1077" w:gutter="0"/>
          <w:cols w:space="720" w:num="1"/>
          <w:docGrid w:linePitch="312" w:charSpace="0"/>
        </w:sectPr>
      </w:pPr>
    </w:p>
    <w:bookmarkEnd w:id="0"/>
    <w:p w14:paraId="7FEFA151">
      <w:pPr>
        <w:widowControl/>
        <w:adjustRightInd w:val="0"/>
        <w:snapToGrid w:val="0"/>
        <w:spacing w:line="360" w:lineRule="auto"/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附录1：</w:t>
      </w:r>
    </w:p>
    <w:p w14:paraId="3A13195F">
      <w:pPr>
        <w:spacing w:before="156" w:beforeLines="50" w:after="156" w:afterLines="5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</w:t>
      </w:r>
      <w:r>
        <w:rPr>
          <w:rFonts w:hint="eastAsia" w:ascii="黑体" w:eastAsia="黑体"/>
          <w:b/>
          <w:sz w:val="32"/>
          <w:szCs w:val="32"/>
        </w:rPr>
        <w:t>学院（部）学生专业技能大赛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</w:t>
      </w:r>
      <w:r>
        <w:rPr>
          <w:rFonts w:hint="eastAsia" w:ascii="黑体" w:eastAsia="黑体"/>
          <w:b/>
          <w:sz w:val="32"/>
          <w:szCs w:val="32"/>
        </w:rPr>
        <w:t>赛项经费预算表</w:t>
      </w:r>
    </w:p>
    <w:tbl>
      <w:tblPr>
        <w:tblStyle w:val="16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687"/>
        <w:gridCol w:w="913"/>
        <w:gridCol w:w="1080"/>
        <w:gridCol w:w="7020"/>
      </w:tblGrid>
      <w:tr w14:paraId="75BD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8" w:type="dxa"/>
            <w:gridSpan w:val="2"/>
            <w:noWrap w:val="0"/>
            <w:vAlign w:val="center"/>
          </w:tcPr>
          <w:p w14:paraId="6BC22985"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支出项目</w:t>
            </w:r>
          </w:p>
        </w:tc>
        <w:tc>
          <w:tcPr>
            <w:tcW w:w="2687" w:type="dxa"/>
            <w:noWrap w:val="0"/>
            <w:vAlign w:val="center"/>
          </w:tcPr>
          <w:p w14:paraId="6C1ABCD8"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费用标准（元）</w:t>
            </w:r>
          </w:p>
        </w:tc>
        <w:tc>
          <w:tcPr>
            <w:tcW w:w="913" w:type="dxa"/>
            <w:noWrap w:val="0"/>
            <w:vAlign w:val="center"/>
          </w:tcPr>
          <w:p w14:paraId="74CBE0DF"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数量</w:t>
            </w:r>
          </w:p>
        </w:tc>
        <w:tc>
          <w:tcPr>
            <w:tcW w:w="1080" w:type="dxa"/>
            <w:noWrap w:val="0"/>
            <w:vAlign w:val="center"/>
          </w:tcPr>
          <w:p w14:paraId="63FCEF44"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金额（元）</w:t>
            </w:r>
          </w:p>
        </w:tc>
        <w:tc>
          <w:tcPr>
            <w:tcW w:w="7020" w:type="dxa"/>
            <w:noWrap w:val="0"/>
            <w:vAlign w:val="center"/>
          </w:tcPr>
          <w:p w14:paraId="7895C1E9"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备  注</w:t>
            </w:r>
          </w:p>
        </w:tc>
      </w:tr>
      <w:tr w14:paraId="6ED1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vMerge w:val="restart"/>
            <w:noWrap w:val="0"/>
            <w:vAlign w:val="center"/>
          </w:tcPr>
          <w:p w14:paraId="401637C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620" w:type="dxa"/>
            <w:noWrap w:val="0"/>
            <w:vAlign w:val="center"/>
          </w:tcPr>
          <w:p w14:paraId="6125D2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竞赛耗材费</w:t>
            </w:r>
          </w:p>
        </w:tc>
        <w:tc>
          <w:tcPr>
            <w:tcW w:w="2687" w:type="dxa"/>
            <w:noWrap w:val="0"/>
            <w:vAlign w:val="center"/>
          </w:tcPr>
          <w:p w14:paraId="17E06C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提供耗材清单</w:t>
            </w:r>
          </w:p>
        </w:tc>
        <w:tc>
          <w:tcPr>
            <w:tcW w:w="913" w:type="dxa"/>
            <w:noWrap w:val="0"/>
            <w:vAlign w:val="center"/>
          </w:tcPr>
          <w:p w14:paraId="039CEB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3F162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0" w:type="dxa"/>
            <w:noWrap w:val="0"/>
            <w:vAlign w:val="center"/>
          </w:tcPr>
          <w:p w14:paraId="50452B5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需提供清单及说明，如需购买仪器设备，应作为实训室仪器设备另外立项。</w:t>
            </w:r>
          </w:p>
        </w:tc>
      </w:tr>
      <w:tr w14:paraId="644C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vMerge w:val="continue"/>
            <w:noWrap w:val="0"/>
            <w:vAlign w:val="center"/>
          </w:tcPr>
          <w:p w14:paraId="5BCAB2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987D6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赛务材料费</w:t>
            </w:r>
          </w:p>
        </w:tc>
        <w:tc>
          <w:tcPr>
            <w:tcW w:w="2687" w:type="dxa"/>
            <w:noWrap w:val="0"/>
            <w:vAlign w:val="center"/>
          </w:tcPr>
          <w:p w14:paraId="20E770C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提供耗材清单</w:t>
            </w:r>
          </w:p>
        </w:tc>
        <w:tc>
          <w:tcPr>
            <w:tcW w:w="913" w:type="dxa"/>
            <w:noWrap w:val="0"/>
            <w:vAlign w:val="center"/>
          </w:tcPr>
          <w:p w14:paraId="724C00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A3964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0" w:type="dxa"/>
            <w:noWrap w:val="0"/>
            <w:vAlign w:val="center"/>
          </w:tcPr>
          <w:p w14:paraId="57F489D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宣传材料、横幅、参赛证件、试卷等制作费等（提供详细清单）。</w:t>
            </w:r>
          </w:p>
        </w:tc>
      </w:tr>
      <w:tr w14:paraId="7632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vMerge w:val="restart"/>
            <w:noWrap w:val="0"/>
            <w:vAlign w:val="center"/>
          </w:tcPr>
          <w:p w14:paraId="2799F84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奖励费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1732F22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奖励费</w:t>
            </w:r>
          </w:p>
        </w:tc>
        <w:tc>
          <w:tcPr>
            <w:tcW w:w="2687" w:type="dxa"/>
            <w:noWrap w:val="0"/>
            <w:vAlign w:val="center"/>
          </w:tcPr>
          <w:p w14:paraId="2D3009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一等奖每人300元</w:t>
            </w:r>
          </w:p>
        </w:tc>
        <w:tc>
          <w:tcPr>
            <w:tcW w:w="913" w:type="dxa"/>
            <w:noWrap w:val="0"/>
            <w:vAlign w:val="center"/>
          </w:tcPr>
          <w:p w14:paraId="6526C9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C56C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0" w:type="dxa"/>
            <w:vMerge w:val="restart"/>
            <w:noWrap w:val="0"/>
            <w:vAlign w:val="center"/>
          </w:tcPr>
          <w:p w14:paraId="6AA6D69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122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vMerge w:val="continue"/>
            <w:noWrap w:val="0"/>
            <w:vAlign w:val="center"/>
          </w:tcPr>
          <w:p w14:paraId="69FCBD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C25142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1DE25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二等奖每人200元</w:t>
            </w:r>
          </w:p>
        </w:tc>
        <w:tc>
          <w:tcPr>
            <w:tcW w:w="913" w:type="dxa"/>
            <w:noWrap w:val="0"/>
            <w:vAlign w:val="center"/>
          </w:tcPr>
          <w:p w14:paraId="03A89DD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0DDC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0" w:type="dxa"/>
            <w:vMerge w:val="continue"/>
            <w:noWrap w:val="0"/>
            <w:vAlign w:val="top"/>
          </w:tcPr>
          <w:p w14:paraId="3772E38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7B9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8" w:type="dxa"/>
            <w:vMerge w:val="continue"/>
            <w:noWrap w:val="0"/>
            <w:vAlign w:val="center"/>
          </w:tcPr>
          <w:p w14:paraId="2F14AE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68C73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BCCC9F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三等奖每人100元</w:t>
            </w:r>
          </w:p>
        </w:tc>
        <w:tc>
          <w:tcPr>
            <w:tcW w:w="913" w:type="dxa"/>
            <w:noWrap w:val="0"/>
            <w:vAlign w:val="center"/>
          </w:tcPr>
          <w:p w14:paraId="239072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F8790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0" w:type="dxa"/>
            <w:vMerge w:val="continue"/>
            <w:noWrap w:val="0"/>
            <w:vAlign w:val="top"/>
          </w:tcPr>
          <w:p w14:paraId="091331B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CB2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8" w:type="dxa"/>
            <w:noWrap w:val="0"/>
            <w:vAlign w:val="center"/>
          </w:tcPr>
          <w:p w14:paraId="668C498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其他费用</w:t>
            </w:r>
          </w:p>
        </w:tc>
        <w:tc>
          <w:tcPr>
            <w:tcW w:w="4307" w:type="dxa"/>
            <w:gridSpan w:val="2"/>
            <w:noWrap w:val="0"/>
            <w:vAlign w:val="center"/>
          </w:tcPr>
          <w:p w14:paraId="6E0C450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FCEAD9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AE93C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0" w:type="dxa"/>
            <w:noWrap w:val="0"/>
            <w:vAlign w:val="center"/>
          </w:tcPr>
          <w:p w14:paraId="4650FBA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需提供清单及说明。</w:t>
            </w:r>
          </w:p>
        </w:tc>
      </w:tr>
      <w:tr w14:paraId="59EB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95" w:type="dxa"/>
            <w:gridSpan w:val="3"/>
            <w:noWrap w:val="0"/>
            <w:vAlign w:val="center"/>
          </w:tcPr>
          <w:p w14:paraId="7D9FEFF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  计（元）</w:t>
            </w:r>
          </w:p>
        </w:tc>
        <w:tc>
          <w:tcPr>
            <w:tcW w:w="9013" w:type="dxa"/>
            <w:gridSpan w:val="3"/>
            <w:noWrap w:val="0"/>
            <w:vAlign w:val="center"/>
          </w:tcPr>
          <w:p w14:paraId="208BE2C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EE3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5" w:type="dxa"/>
            <w:gridSpan w:val="3"/>
            <w:noWrap w:val="0"/>
            <w:vAlign w:val="center"/>
          </w:tcPr>
          <w:p w14:paraId="0EAF036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合计人民币大写</w:t>
            </w:r>
          </w:p>
        </w:tc>
        <w:tc>
          <w:tcPr>
            <w:tcW w:w="9013" w:type="dxa"/>
            <w:gridSpan w:val="3"/>
            <w:noWrap w:val="0"/>
            <w:vAlign w:val="top"/>
          </w:tcPr>
          <w:p w14:paraId="1E216BE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172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5" w:type="dxa"/>
            <w:gridSpan w:val="3"/>
            <w:noWrap w:val="0"/>
            <w:vAlign w:val="center"/>
          </w:tcPr>
          <w:p w14:paraId="7480933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按参赛学生人均费用约</w:t>
            </w:r>
          </w:p>
        </w:tc>
        <w:tc>
          <w:tcPr>
            <w:tcW w:w="9013" w:type="dxa"/>
            <w:gridSpan w:val="3"/>
            <w:noWrap w:val="0"/>
            <w:vAlign w:val="center"/>
          </w:tcPr>
          <w:p w14:paraId="1A4714FE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1DC93D7">
      <w:pPr>
        <w:rPr>
          <w:rFonts w:hint="eastAsia" w:ascii="仿宋_GB2312" w:eastAsia="仿宋_GB2312"/>
        </w:rPr>
      </w:pPr>
    </w:p>
    <w:p w14:paraId="5030EB7E">
      <w:pPr>
        <w:rPr>
          <w:rFonts w:hint="eastAsia" w:ascii="仿宋_GB2312" w:eastAsia="仿宋_GB2312"/>
          <w:sz w:val="24"/>
        </w:rPr>
      </w:pPr>
    </w:p>
    <w:p w14:paraId="25FACC32">
      <w:pPr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0C4F030F">
      <w:pPr>
        <w:widowControl/>
        <w:adjustRightInd w:val="0"/>
        <w:snapToGrid w:val="0"/>
        <w:spacing w:line="360" w:lineRule="auto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附录2：</w:t>
      </w:r>
    </w:p>
    <w:p w14:paraId="039A7107">
      <w:pPr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u w:val="single"/>
        </w:rPr>
        <w:t xml:space="preserve">           </w:t>
      </w:r>
      <w:r>
        <w:rPr>
          <w:rFonts w:hint="eastAsia" w:ascii="黑体" w:eastAsia="黑体"/>
          <w:b/>
          <w:sz w:val="28"/>
          <w:szCs w:val="28"/>
        </w:rPr>
        <w:t>学院（部）学生专业技能大赛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28"/>
          <w:szCs w:val="28"/>
        </w:rPr>
        <w:t>赛项耗材清单</w:t>
      </w:r>
    </w:p>
    <w:tbl>
      <w:tblPr>
        <w:tblStyle w:val="16"/>
        <w:tblpPr w:leftFromText="180" w:rightFromText="180" w:vertAnchor="page" w:horzAnchor="page" w:tblpX="1786" w:tblpY="2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995"/>
        <w:gridCol w:w="1165"/>
        <w:gridCol w:w="1620"/>
        <w:gridCol w:w="1620"/>
      </w:tblGrid>
      <w:tr w14:paraId="7CCB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5EBC0EC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2E47D30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</w:p>
        </w:tc>
        <w:tc>
          <w:tcPr>
            <w:tcW w:w="995" w:type="dxa"/>
            <w:noWrap w:val="0"/>
            <w:vAlign w:val="center"/>
          </w:tcPr>
          <w:p w14:paraId="4D39516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</w:t>
            </w:r>
          </w:p>
        </w:tc>
        <w:tc>
          <w:tcPr>
            <w:tcW w:w="1165" w:type="dxa"/>
            <w:noWrap w:val="0"/>
            <w:vAlign w:val="center"/>
          </w:tcPr>
          <w:p w14:paraId="5CE85B6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1620" w:type="dxa"/>
            <w:noWrap w:val="0"/>
            <w:vAlign w:val="center"/>
          </w:tcPr>
          <w:p w14:paraId="038C667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</w:t>
            </w:r>
          </w:p>
        </w:tc>
        <w:tc>
          <w:tcPr>
            <w:tcW w:w="1620" w:type="dxa"/>
            <w:noWrap w:val="0"/>
            <w:vAlign w:val="center"/>
          </w:tcPr>
          <w:p w14:paraId="3FA01DB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说明</w:t>
            </w:r>
          </w:p>
        </w:tc>
      </w:tr>
      <w:tr w14:paraId="5041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54315F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6A192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CAC57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E7AD2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C2BD9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F61C72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AA7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45C72A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9374CA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7FEB2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1FF76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9FE4F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E634B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658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039820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A8496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98294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230B1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D3923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2C5E27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7B3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292DFB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4A7CB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EA11C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6079C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2DA982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84E3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60D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483176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BCAE43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DBA97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5C470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5A855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70A10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22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61733B6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877F0F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385C2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8DF0E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1A34BE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7C3C9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9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10C605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89DAD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8FCCE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9C9B7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4FE648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71380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B6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6BA1A2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DA852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FA6E9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4BEBB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034D4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7EBAF1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676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60915B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AC1C94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C2825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97B26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72EBD0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3CB98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158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619E05C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0378D2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7B164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076E9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CB1EE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2C0FF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3E0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3EAE99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8D14C6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4BD1E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D710B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24C50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A1673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5F1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 w14:paraId="1E1C79C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71DA1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243B75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25BD9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84F8AB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5D4F0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55FF015">
      <w:pPr>
        <w:widowControl/>
        <w:jc w:val="left"/>
        <w:rPr>
          <w:rFonts w:eastAsia="仿宋_GB2312"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8195F7-B352-4BE6-914B-5C3268CBC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EE5107A2-C85C-48BF-8523-91E0A477D4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D8AE3D-D955-4FEC-BB47-7C8FB6C94952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C9960871-C8EE-480C-A66A-BBC5268E4B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A4D62C6-647B-4BA8-A02B-7BE16D1B285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5B1AE26-59A5-41DD-84E4-E122485D6F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F726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 w14:paraId="7D43D19F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29C9A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28021AFB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FB1F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4565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0DD9CCBD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2NTgxM2MyOWRiMjQ4YjkwYWQ1ZmQxMzhkYjhjNmMifQ=="/>
  </w:docVars>
  <w:rsids>
    <w:rsidRoot w:val="582F1C0E"/>
    <w:rsid w:val="00003164"/>
    <w:rsid w:val="000142B7"/>
    <w:rsid w:val="00021BE0"/>
    <w:rsid w:val="0002512B"/>
    <w:rsid w:val="000427B7"/>
    <w:rsid w:val="00057BA8"/>
    <w:rsid w:val="00071AA4"/>
    <w:rsid w:val="00084C82"/>
    <w:rsid w:val="000B2297"/>
    <w:rsid w:val="000D2D41"/>
    <w:rsid w:val="000D38BE"/>
    <w:rsid w:val="001044C3"/>
    <w:rsid w:val="00107EE8"/>
    <w:rsid w:val="0011534A"/>
    <w:rsid w:val="001205C6"/>
    <w:rsid w:val="001208A7"/>
    <w:rsid w:val="00137745"/>
    <w:rsid w:val="00143373"/>
    <w:rsid w:val="001520FC"/>
    <w:rsid w:val="00183F05"/>
    <w:rsid w:val="0018521C"/>
    <w:rsid w:val="00190C15"/>
    <w:rsid w:val="00191B88"/>
    <w:rsid w:val="00197C59"/>
    <w:rsid w:val="001B78F9"/>
    <w:rsid w:val="001C52FC"/>
    <w:rsid w:val="001E7241"/>
    <w:rsid w:val="001F3DA2"/>
    <w:rsid w:val="001F6E25"/>
    <w:rsid w:val="001F77D3"/>
    <w:rsid w:val="0020459D"/>
    <w:rsid w:val="00206E2B"/>
    <w:rsid w:val="002139E7"/>
    <w:rsid w:val="00225673"/>
    <w:rsid w:val="002268FB"/>
    <w:rsid w:val="002337BD"/>
    <w:rsid w:val="00255C56"/>
    <w:rsid w:val="00263ABC"/>
    <w:rsid w:val="002667BF"/>
    <w:rsid w:val="00282B31"/>
    <w:rsid w:val="002B60EA"/>
    <w:rsid w:val="002D543B"/>
    <w:rsid w:val="002E2594"/>
    <w:rsid w:val="002E45A2"/>
    <w:rsid w:val="002F4199"/>
    <w:rsid w:val="00306711"/>
    <w:rsid w:val="00327C7D"/>
    <w:rsid w:val="00333018"/>
    <w:rsid w:val="00336CD0"/>
    <w:rsid w:val="00341203"/>
    <w:rsid w:val="00342891"/>
    <w:rsid w:val="00353BE8"/>
    <w:rsid w:val="00367D52"/>
    <w:rsid w:val="0037515C"/>
    <w:rsid w:val="0039585C"/>
    <w:rsid w:val="003975C2"/>
    <w:rsid w:val="003B4B47"/>
    <w:rsid w:val="003B6F3B"/>
    <w:rsid w:val="003C34B7"/>
    <w:rsid w:val="003D6018"/>
    <w:rsid w:val="003D73AD"/>
    <w:rsid w:val="003D7790"/>
    <w:rsid w:val="003E3A3C"/>
    <w:rsid w:val="003F034C"/>
    <w:rsid w:val="003F53E5"/>
    <w:rsid w:val="00400D43"/>
    <w:rsid w:val="00401016"/>
    <w:rsid w:val="00406AEC"/>
    <w:rsid w:val="00424B62"/>
    <w:rsid w:val="0042720D"/>
    <w:rsid w:val="00432F0E"/>
    <w:rsid w:val="00455DEE"/>
    <w:rsid w:val="0046419F"/>
    <w:rsid w:val="00487DE5"/>
    <w:rsid w:val="004A639D"/>
    <w:rsid w:val="004A6A4F"/>
    <w:rsid w:val="004C7A42"/>
    <w:rsid w:val="004E64D9"/>
    <w:rsid w:val="00501409"/>
    <w:rsid w:val="0052451D"/>
    <w:rsid w:val="00527869"/>
    <w:rsid w:val="00545388"/>
    <w:rsid w:val="00551350"/>
    <w:rsid w:val="00564AE4"/>
    <w:rsid w:val="00572899"/>
    <w:rsid w:val="00580490"/>
    <w:rsid w:val="005903ED"/>
    <w:rsid w:val="005A1F7F"/>
    <w:rsid w:val="005C1B27"/>
    <w:rsid w:val="005F0FBD"/>
    <w:rsid w:val="005F386A"/>
    <w:rsid w:val="00601525"/>
    <w:rsid w:val="00607AE2"/>
    <w:rsid w:val="006140B8"/>
    <w:rsid w:val="006265F1"/>
    <w:rsid w:val="006379E1"/>
    <w:rsid w:val="00656F61"/>
    <w:rsid w:val="006601E6"/>
    <w:rsid w:val="00661F66"/>
    <w:rsid w:val="00662252"/>
    <w:rsid w:val="00667EBF"/>
    <w:rsid w:val="00691280"/>
    <w:rsid w:val="006915B9"/>
    <w:rsid w:val="006C7240"/>
    <w:rsid w:val="006E741E"/>
    <w:rsid w:val="007031F0"/>
    <w:rsid w:val="00707BF7"/>
    <w:rsid w:val="007232C2"/>
    <w:rsid w:val="007239EB"/>
    <w:rsid w:val="00740098"/>
    <w:rsid w:val="00762C70"/>
    <w:rsid w:val="007A67DE"/>
    <w:rsid w:val="007B04F7"/>
    <w:rsid w:val="007B07D1"/>
    <w:rsid w:val="007B1DFA"/>
    <w:rsid w:val="007C593D"/>
    <w:rsid w:val="007C5B61"/>
    <w:rsid w:val="007F6C14"/>
    <w:rsid w:val="008206A5"/>
    <w:rsid w:val="00820C47"/>
    <w:rsid w:val="0082277A"/>
    <w:rsid w:val="0082327D"/>
    <w:rsid w:val="00853492"/>
    <w:rsid w:val="00853E7E"/>
    <w:rsid w:val="008655F0"/>
    <w:rsid w:val="00874052"/>
    <w:rsid w:val="00877156"/>
    <w:rsid w:val="008925FE"/>
    <w:rsid w:val="008B239E"/>
    <w:rsid w:val="008C6DAD"/>
    <w:rsid w:val="008D3C1D"/>
    <w:rsid w:val="008E0AFE"/>
    <w:rsid w:val="008E1CDC"/>
    <w:rsid w:val="008F253F"/>
    <w:rsid w:val="008F652D"/>
    <w:rsid w:val="009075B1"/>
    <w:rsid w:val="00907F53"/>
    <w:rsid w:val="009133EC"/>
    <w:rsid w:val="009152E2"/>
    <w:rsid w:val="00915C0E"/>
    <w:rsid w:val="00920D73"/>
    <w:rsid w:val="00930C9E"/>
    <w:rsid w:val="009519FD"/>
    <w:rsid w:val="00955917"/>
    <w:rsid w:val="009C0088"/>
    <w:rsid w:val="009C37B5"/>
    <w:rsid w:val="009C57EF"/>
    <w:rsid w:val="009D5B93"/>
    <w:rsid w:val="009F5931"/>
    <w:rsid w:val="00A004E1"/>
    <w:rsid w:val="00A06715"/>
    <w:rsid w:val="00A06AAA"/>
    <w:rsid w:val="00A11E2B"/>
    <w:rsid w:val="00A200A7"/>
    <w:rsid w:val="00A2069A"/>
    <w:rsid w:val="00A24A79"/>
    <w:rsid w:val="00A2729C"/>
    <w:rsid w:val="00A34731"/>
    <w:rsid w:val="00A631CB"/>
    <w:rsid w:val="00A649DE"/>
    <w:rsid w:val="00A709F4"/>
    <w:rsid w:val="00A94951"/>
    <w:rsid w:val="00AB66FE"/>
    <w:rsid w:val="00AC549A"/>
    <w:rsid w:val="00AC6434"/>
    <w:rsid w:val="00AD2EE5"/>
    <w:rsid w:val="00AE6D64"/>
    <w:rsid w:val="00B05F82"/>
    <w:rsid w:val="00B0689D"/>
    <w:rsid w:val="00B30B2A"/>
    <w:rsid w:val="00B40CD7"/>
    <w:rsid w:val="00B47B69"/>
    <w:rsid w:val="00B550BB"/>
    <w:rsid w:val="00B64087"/>
    <w:rsid w:val="00B74149"/>
    <w:rsid w:val="00B766DA"/>
    <w:rsid w:val="00B93B4F"/>
    <w:rsid w:val="00BA14F4"/>
    <w:rsid w:val="00BA343C"/>
    <w:rsid w:val="00BE1718"/>
    <w:rsid w:val="00C25D0F"/>
    <w:rsid w:val="00C37801"/>
    <w:rsid w:val="00C419C9"/>
    <w:rsid w:val="00C6094C"/>
    <w:rsid w:val="00C67EA7"/>
    <w:rsid w:val="00C738B6"/>
    <w:rsid w:val="00CA7867"/>
    <w:rsid w:val="00CA7BBA"/>
    <w:rsid w:val="00CC37F7"/>
    <w:rsid w:val="00CC4171"/>
    <w:rsid w:val="00CF1E75"/>
    <w:rsid w:val="00D13CB5"/>
    <w:rsid w:val="00D3250B"/>
    <w:rsid w:val="00D532C8"/>
    <w:rsid w:val="00D70ABF"/>
    <w:rsid w:val="00D856E6"/>
    <w:rsid w:val="00D85731"/>
    <w:rsid w:val="00DA5A5D"/>
    <w:rsid w:val="00DD2609"/>
    <w:rsid w:val="00DF3B88"/>
    <w:rsid w:val="00DF6739"/>
    <w:rsid w:val="00DF7FAE"/>
    <w:rsid w:val="00E1622F"/>
    <w:rsid w:val="00E21636"/>
    <w:rsid w:val="00E35F51"/>
    <w:rsid w:val="00E36299"/>
    <w:rsid w:val="00E51433"/>
    <w:rsid w:val="00E67C07"/>
    <w:rsid w:val="00E807BA"/>
    <w:rsid w:val="00E97E01"/>
    <w:rsid w:val="00EB3F53"/>
    <w:rsid w:val="00ED4090"/>
    <w:rsid w:val="00ED5755"/>
    <w:rsid w:val="00F16C34"/>
    <w:rsid w:val="00F5562D"/>
    <w:rsid w:val="00F624B0"/>
    <w:rsid w:val="00F625B0"/>
    <w:rsid w:val="00F731DF"/>
    <w:rsid w:val="00F97B9B"/>
    <w:rsid w:val="00FB1B9F"/>
    <w:rsid w:val="00FC3BAC"/>
    <w:rsid w:val="00FC5017"/>
    <w:rsid w:val="00FD5ABB"/>
    <w:rsid w:val="00FD67C1"/>
    <w:rsid w:val="00FE627D"/>
    <w:rsid w:val="00FF276C"/>
    <w:rsid w:val="00FF4F1B"/>
    <w:rsid w:val="00FF68C9"/>
    <w:rsid w:val="0154337A"/>
    <w:rsid w:val="019B3B8A"/>
    <w:rsid w:val="02950A98"/>
    <w:rsid w:val="02B07077"/>
    <w:rsid w:val="03584AA5"/>
    <w:rsid w:val="043D450A"/>
    <w:rsid w:val="04F27382"/>
    <w:rsid w:val="05CC7A13"/>
    <w:rsid w:val="06875EF1"/>
    <w:rsid w:val="06C12080"/>
    <w:rsid w:val="07717CC3"/>
    <w:rsid w:val="085572F9"/>
    <w:rsid w:val="0B123E19"/>
    <w:rsid w:val="0D4B360C"/>
    <w:rsid w:val="0F0529AE"/>
    <w:rsid w:val="0FB57674"/>
    <w:rsid w:val="0FB828AF"/>
    <w:rsid w:val="0FF460D1"/>
    <w:rsid w:val="106B0418"/>
    <w:rsid w:val="11F94EF7"/>
    <w:rsid w:val="137B2552"/>
    <w:rsid w:val="13CB2B57"/>
    <w:rsid w:val="14126BFF"/>
    <w:rsid w:val="14561087"/>
    <w:rsid w:val="14670B43"/>
    <w:rsid w:val="17AE76F4"/>
    <w:rsid w:val="18722416"/>
    <w:rsid w:val="19170CBC"/>
    <w:rsid w:val="1A0127B5"/>
    <w:rsid w:val="1A2044FF"/>
    <w:rsid w:val="1CC1203C"/>
    <w:rsid w:val="1D5B0798"/>
    <w:rsid w:val="1D8A28A4"/>
    <w:rsid w:val="1F923E71"/>
    <w:rsid w:val="2021472E"/>
    <w:rsid w:val="22A31E01"/>
    <w:rsid w:val="24CD4D69"/>
    <w:rsid w:val="25755C67"/>
    <w:rsid w:val="258E2013"/>
    <w:rsid w:val="282F114C"/>
    <w:rsid w:val="28326AA6"/>
    <w:rsid w:val="283A3DB1"/>
    <w:rsid w:val="2930674F"/>
    <w:rsid w:val="2A1E0D0E"/>
    <w:rsid w:val="2A3E5F14"/>
    <w:rsid w:val="2C4C602B"/>
    <w:rsid w:val="2D7D625A"/>
    <w:rsid w:val="2E5022C7"/>
    <w:rsid w:val="2F423EDB"/>
    <w:rsid w:val="30F960DF"/>
    <w:rsid w:val="3105358B"/>
    <w:rsid w:val="310B1860"/>
    <w:rsid w:val="314E40FA"/>
    <w:rsid w:val="31B43B1E"/>
    <w:rsid w:val="32430E48"/>
    <w:rsid w:val="324F7FE7"/>
    <w:rsid w:val="33EA6FA1"/>
    <w:rsid w:val="3405091E"/>
    <w:rsid w:val="346004DE"/>
    <w:rsid w:val="3466409D"/>
    <w:rsid w:val="3584610E"/>
    <w:rsid w:val="358E1209"/>
    <w:rsid w:val="359C017B"/>
    <w:rsid w:val="36F668C1"/>
    <w:rsid w:val="39961629"/>
    <w:rsid w:val="3A24032E"/>
    <w:rsid w:val="3C8C4FC5"/>
    <w:rsid w:val="3EAC7F62"/>
    <w:rsid w:val="41557FD3"/>
    <w:rsid w:val="4385398A"/>
    <w:rsid w:val="43916090"/>
    <w:rsid w:val="43BA637F"/>
    <w:rsid w:val="44E85BFD"/>
    <w:rsid w:val="45583C38"/>
    <w:rsid w:val="4572170D"/>
    <w:rsid w:val="48F82F8D"/>
    <w:rsid w:val="491A00CD"/>
    <w:rsid w:val="4AB852F1"/>
    <w:rsid w:val="4BDF29B7"/>
    <w:rsid w:val="4CAA68C6"/>
    <w:rsid w:val="4E5B01D0"/>
    <w:rsid w:val="4E8E7846"/>
    <w:rsid w:val="4E9B1E8B"/>
    <w:rsid w:val="4EDA2507"/>
    <w:rsid w:val="503469BD"/>
    <w:rsid w:val="534E37B3"/>
    <w:rsid w:val="53716E1D"/>
    <w:rsid w:val="556476BD"/>
    <w:rsid w:val="55CC285E"/>
    <w:rsid w:val="57520F8D"/>
    <w:rsid w:val="57BE28D1"/>
    <w:rsid w:val="582F1C0E"/>
    <w:rsid w:val="59174CA8"/>
    <w:rsid w:val="5AFC3E03"/>
    <w:rsid w:val="5B27531F"/>
    <w:rsid w:val="5C1E56D0"/>
    <w:rsid w:val="5CAD1BE0"/>
    <w:rsid w:val="5CBA171A"/>
    <w:rsid w:val="5EF040AD"/>
    <w:rsid w:val="5F3A2B0D"/>
    <w:rsid w:val="628C15A1"/>
    <w:rsid w:val="6366553D"/>
    <w:rsid w:val="63CC5CC8"/>
    <w:rsid w:val="64943457"/>
    <w:rsid w:val="6563070D"/>
    <w:rsid w:val="68092BE0"/>
    <w:rsid w:val="68193DD1"/>
    <w:rsid w:val="699E5E47"/>
    <w:rsid w:val="6C4C2B56"/>
    <w:rsid w:val="6C8E5421"/>
    <w:rsid w:val="6CA62DD8"/>
    <w:rsid w:val="6CCB0BF3"/>
    <w:rsid w:val="6CE43EC8"/>
    <w:rsid w:val="6D27295A"/>
    <w:rsid w:val="6D4700B4"/>
    <w:rsid w:val="6D964261"/>
    <w:rsid w:val="6E14449C"/>
    <w:rsid w:val="6E25176A"/>
    <w:rsid w:val="6ED25694"/>
    <w:rsid w:val="70CD6084"/>
    <w:rsid w:val="74E240B6"/>
    <w:rsid w:val="762C1D09"/>
    <w:rsid w:val="78806FF2"/>
    <w:rsid w:val="78F6183F"/>
    <w:rsid w:val="7C30077B"/>
    <w:rsid w:val="7C406909"/>
    <w:rsid w:val="7C460FCB"/>
    <w:rsid w:val="7FB416C6"/>
    <w:rsid w:val="7FCE0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iPriority="0" w:semiHidden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4"/>
    <w:qFormat/>
    <w:uiPriority w:val="99"/>
    <w:rPr>
      <w:rFonts w:ascii="宋体" w:hAnsi="Calibri" w:eastAsia="宋体"/>
      <w:kern w:val="0"/>
      <w:sz w:val="18"/>
      <w:szCs w:val="18"/>
    </w:rPr>
  </w:style>
  <w:style w:type="paragraph" w:styleId="5">
    <w:name w:val="annotation text"/>
    <w:basedOn w:val="1"/>
    <w:link w:val="29"/>
    <w:qFormat/>
    <w:uiPriority w:val="0"/>
    <w:rPr>
      <w:rFonts w:ascii="Calibri" w:hAnsi="Calibri" w:eastAsia="宋体"/>
      <w:sz w:val="20"/>
      <w:szCs w:val="20"/>
    </w:rPr>
  </w:style>
  <w:style w:type="paragraph" w:styleId="6">
    <w:name w:val="Body Text"/>
    <w:basedOn w:val="1"/>
    <w:link w:val="30"/>
    <w:qFormat/>
    <w:uiPriority w:val="0"/>
    <w:pPr>
      <w:jc w:val="center"/>
    </w:pPr>
    <w:rPr>
      <w:rFonts w:eastAsia="宋体" w:asciiTheme="minorHAnsi" w:hAnsiTheme="minorHAnsi" w:cstheme="minorBidi"/>
      <w:b/>
      <w:bCs/>
      <w:sz w:val="48"/>
      <w:szCs w:val="24"/>
    </w:rPr>
  </w:style>
  <w:style w:type="paragraph" w:styleId="7">
    <w:name w:val="Date"/>
    <w:basedOn w:val="1"/>
    <w:next w:val="1"/>
    <w:link w:val="45"/>
    <w:qFormat/>
    <w:uiPriority w:val="99"/>
    <w:pPr>
      <w:ind w:left="100" w:leftChars="2500"/>
    </w:pPr>
    <w:rPr>
      <w:rFonts w:ascii="Calibri" w:hAnsi="Calibri" w:eastAsia="宋体"/>
      <w:kern w:val="0"/>
      <w:sz w:val="20"/>
      <w:szCs w:val="20"/>
    </w:rPr>
  </w:style>
  <w:style w:type="paragraph" w:styleId="8">
    <w:name w:val="Balloon Text"/>
    <w:basedOn w:val="1"/>
    <w:link w:val="36"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styleId="12">
    <w:name w:val="footnote text"/>
    <w:basedOn w:val="1"/>
    <w:link w:val="43"/>
    <w:qFormat/>
    <w:uiPriority w:val="0"/>
    <w:pPr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26"/>
    <w:qFormat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15">
    <w:name w:val="annotation subject"/>
    <w:basedOn w:val="5"/>
    <w:next w:val="5"/>
    <w:link w:val="51"/>
    <w:qFormat/>
    <w:uiPriority w:val="99"/>
    <w:rPr>
      <w:b/>
      <w:bCs/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rFonts w:cs="Times New Roman"/>
      <w:b/>
      <w:bCs/>
    </w:rPr>
  </w:style>
  <w:style w:type="character" w:styleId="20">
    <w:name w:val="page number"/>
    <w:basedOn w:val="18"/>
    <w:unhideWhenUsed/>
    <w:qFormat/>
    <w:uiPriority w:val="99"/>
  </w:style>
  <w:style w:type="character" w:styleId="21">
    <w:name w:val="FollowedHyperlink"/>
    <w:qFormat/>
    <w:uiPriority w:val="99"/>
    <w:rPr>
      <w:rFonts w:cs="Times New Roman"/>
      <w:color w:val="800080"/>
      <w:u w:val="single"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character" w:styleId="23">
    <w:name w:val="annotation reference"/>
    <w:basedOn w:val="18"/>
    <w:unhideWhenUsed/>
    <w:qFormat/>
    <w:uiPriority w:val="0"/>
    <w:rPr>
      <w:sz w:val="21"/>
      <w:szCs w:val="21"/>
    </w:rPr>
  </w:style>
  <w:style w:type="character" w:styleId="24">
    <w:name w:val="footnote reference"/>
    <w:qFormat/>
    <w:uiPriority w:val="99"/>
    <w:rPr>
      <w:rFonts w:cs="Times New Roman"/>
      <w:vertAlign w:val="superscript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26">
    <w:name w:val="标题 字符"/>
    <w:basedOn w:val="18"/>
    <w:link w:val="14"/>
    <w:qFormat/>
    <w:uiPriority w:val="0"/>
    <w:rPr>
      <w:rFonts w:ascii="黑体" w:hAnsi="黑体" w:eastAsia="黑体" w:cs="宋体"/>
      <w:b/>
      <w:kern w:val="2"/>
      <w:sz w:val="36"/>
      <w:szCs w:val="36"/>
    </w:rPr>
  </w:style>
  <w:style w:type="character" w:customStyle="1" w:styleId="27">
    <w:name w:val="页脚 字符"/>
    <w:basedOn w:val="18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眉 字符"/>
    <w:basedOn w:val="18"/>
    <w:link w:val="10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9">
    <w:name w:val="批注文字 字符"/>
    <w:basedOn w:val="18"/>
    <w:link w:val="5"/>
    <w:qFormat/>
    <w:uiPriority w:val="0"/>
    <w:rPr>
      <w:rFonts w:ascii="Calibri" w:hAnsi="Calibri"/>
      <w:kern w:val="2"/>
    </w:rPr>
  </w:style>
  <w:style w:type="character" w:customStyle="1" w:styleId="30">
    <w:name w:val="正文文本 字符"/>
    <w:basedOn w:val="18"/>
    <w:link w:val="6"/>
    <w:qFormat/>
    <w:uiPriority w:val="0"/>
    <w:rPr>
      <w:rFonts w:asciiTheme="minorHAnsi" w:hAnsiTheme="minorHAnsi" w:cstheme="minorBidi"/>
      <w:b/>
      <w:bCs/>
      <w:kern w:val="2"/>
      <w:sz w:val="48"/>
      <w:szCs w:val="24"/>
    </w:rPr>
  </w:style>
  <w:style w:type="character" w:customStyle="1" w:styleId="31">
    <w:name w:val="批注文字 Char1"/>
    <w:basedOn w:val="18"/>
    <w:semiHidden/>
    <w:qFormat/>
    <w:uiPriority w:val="99"/>
    <w:rPr>
      <w:rFonts w:ascii="Calibri" w:hAnsi="Calibri" w:eastAsia="宋体" w:cs="Times New Roman"/>
    </w:rPr>
  </w:style>
  <w:style w:type="character" w:customStyle="1" w:styleId="32">
    <w:name w:val="标题 Char1"/>
    <w:basedOn w:val="1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3">
    <w:name w:val="正文文本 Char"/>
    <w:semiHidden/>
    <w:qFormat/>
    <w:uiPriority w:val="0"/>
    <w:rPr>
      <w:rFonts w:eastAsia="宋体"/>
      <w:b/>
      <w:bCs/>
      <w:kern w:val="2"/>
      <w:sz w:val="48"/>
      <w:szCs w:val="24"/>
    </w:rPr>
  </w:style>
  <w:style w:type="paragraph" w:customStyle="1" w:styleId="34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/>
    </w:rPr>
  </w:style>
  <w:style w:type="character" w:customStyle="1" w:styleId="36">
    <w:name w:val="批注框文本 字符"/>
    <w:basedOn w:val="18"/>
    <w:link w:val="8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7">
    <w:name w:val="批注文字 字符1"/>
    <w:basedOn w:val="1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8">
    <w:name w:val="标题 字符1"/>
    <w:basedOn w:val="1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1 字符"/>
    <w:basedOn w:val="18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40">
    <w:name w:val="标题 2 字符"/>
    <w:basedOn w:val="18"/>
    <w:link w:val="3"/>
    <w:qFormat/>
    <w:uiPriority w:val="99"/>
    <w:rPr>
      <w:rFonts w:ascii="Cambria" w:hAnsi="Cambria"/>
      <w:b/>
      <w:bCs/>
      <w:sz w:val="32"/>
      <w:szCs w:val="32"/>
    </w:rPr>
  </w:style>
  <w:style w:type="character" w:customStyle="1" w:styleId="41">
    <w:name w:val="2-二级标题 Char"/>
    <w:link w:val="42"/>
    <w:qFormat/>
    <w:locked/>
    <w:uiPriority w:val="99"/>
    <w:rPr>
      <w:rFonts w:ascii="黑体" w:hAnsi="黑体" w:eastAsia="黑体"/>
      <w:b/>
    </w:rPr>
  </w:style>
  <w:style w:type="paragraph" w:customStyle="1" w:styleId="42">
    <w:name w:val="2-二级标题"/>
    <w:basedOn w:val="3"/>
    <w:link w:val="41"/>
    <w:qFormat/>
    <w:uiPriority w:val="99"/>
    <w:pPr>
      <w:adjustRightInd w:val="0"/>
      <w:snapToGrid w:val="0"/>
      <w:spacing w:before="0" w:after="0" w:line="240" w:lineRule="atLeast"/>
      <w:jc w:val="center"/>
    </w:pPr>
    <w:rPr>
      <w:rFonts w:ascii="黑体" w:hAnsi="黑体" w:eastAsia="黑体"/>
      <w:bCs w:val="0"/>
      <w:sz w:val="20"/>
      <w:szCs w:val="20"/>
    </w:rPr>
  </w:style>
  <w:style w:type="character" w:customStyle="1" w:styleId="43">
    <w:name w:val="脚注文本 字符"/>
    <w:link w:val="12"/>
    <w:qFormat/>
    <w:locked/>
    <w:uiPriority w:val="0"/>
    <w:rPr>
      <w:rFonts w:ascii="Calibri" w:hAnsi="Calibri"/>
      <w:sz w:val="18"/>
      <w:szCs w:val="18"/>
    </w:rPr>
  </w:style>
  <w:style w:type="character" w:customStyle="1" w:styleId="44">
    <w:name w:val="脚注文本 字符1"/>
    <w:basedOn w:val="18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45">
    <w:name w:val="日期 字符"/>
    <w:link w:val="7"/>
    <w:qFormat/>
    <w:locked/>
    <w:uiPriority w:val="99"/>
    <w:rPr>
      <w:rFonts w:ascii="Calibri" w:hAnsi="Calibri"/>
    </w:rPr>
  </w:style>
  <w:style w:type="character" w:customStyle="1" w:styleId="46">
    <w:name w:val="日期 字符1"/>
    <w:basedOn w:val="18"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47">
    <w:name w:val="Title Char"/>
    <w:qFormat/>
    <w:locked/>
    <w:uiPriority w:val="0"/>
    <w:rPr>
      <w:rFonts w:ascii="黑体" w:hAnsi="黑体" w:eastAsia="黑体"/>
      <w:b/>
      <w:sz w:val="36"/>
      <w:szCs w:val="36"/>
      <w:lang w:val="en-US" w:eastAsia="zh-CN" w:bidi="ar-SA"/>
    </w:rPr>
  </w:style>
  <w:style w:type="character" w:customStyle="1" w:styleId="48">
    <w:name w:val="无间隔 Char"/>
    <w:link w:val="49"/>
    <w:qFormat/>
    <w:locked/>
    <w:uiPriority w:val="99"/>
    <w:rPr>
      <w:sz w:val="22"/>
    </w:rPr>
  </w:style>
  <w:style w:type="paragraph" w:customStyle="1" w:styleId="49">
    <w:name w:val="无间隔1"/>
    <w:link w:val="48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character" w:customStyle="1" w:styleId="50">
    <w:name w:val="16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批注主题 字符"/>
    <w:link w:val="15"/>
    <w:qFormat/>
    <w:locked/>
    <w:uiPriority w:val="99"/>
    <w:rPr>
      <w:rFonts w:ascii="Calibri" w:hAnsi="Calibri"/>
      <w:b/>
      <w:bCs/>
    </w:rPr>
  </w:style>
  <w:style w:type="character" w:customStyle="1" w:styleId="52">
    <w:name w:val="批注主题 字符1"/>
    <w:basedOn w:val="29"/>
    <w:qFormat/>
    <w:uiPriority w:val="0"/>
    <w:rPr>
      <w:rFonts w:ascii="等线" w:hAnsi="等线" w:eastAsia="等线"/>
      <w:b/>
      <w:bCs/>
      <w:kern w:val="2"/>
      <w:sz w:val="21"/>
      <w:szCs w:val="22"/>
    </w:rPr>
  </w:style>
  <w:style w:type="character" w:customStyle="1" w:styleId="53">
    <w:name w:val="15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54">
    <w:name w:val="文档结构图 字符"/>
    <w:link w:val="4"/>
    <w:qFormat/>
    <w:locked/>
    <w:uiPriority w:val="99"/>
    <w:rPr>
      <w:rFonts w:ascii="宋体" w:hAnsi="Calibri"/>
      <w:sz w:val="18"/>
      <w:szCs w:val="18"/>
    </w:rPr>
  </w:style>
  <w:style w:type="character" w:customStyle="1" w:styleId="55">
    <w:name w:val="文档结构图 字符1"/>
    <w:basedOn w:val="18"/>
    <w:qFormat/>
    <w:uiPriority w:val="0"/>
    <w:rPr>
      <w:rFonts w:ascii="Microsoft YaHei UI" w:hAnsi="等线" w:eastAsia="Microsoft YaHei UI"/>
      <w:kern w:val="2"/>
      <w:sz w:val="18"/>
      <w:szCs w:val="18"/>
    </w:rPr>
  </w:style>
  <w:style w:type="character" w:customStyle="1" w:styleId="56">
    <w:name w:val="apple-converted-space"/>
    <w:qFormat/>
    <w:uiPriority w:val="99"/>
    <w:rPr>
      <w:rFonts w:cs="Times New Roman"/>
    </w:rPr>
  </w:style>
  <w:style w:type="character" w:customStyle="1" w:styleId="57">
    <w:name w:val="文档结构图 Char1"/>
    <w:basedOn w:val="1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8">
    <w:name w:val="批注主题 Char1"/>
    <w:basedOn w:val="31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59">
    <w:name w:val="脚注文本 Char1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日期 Char1"/>
    <w:basedOn w:val="1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1">
    <w:name w:val="批注框文本 Char1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2">
    <w:name w:val="p0"/>
    <w:basedOn w:val="1"/>
    <w:qFormat/>
    <w:uiPriority w:val="99"/>
    <w:pPr>
      <w:widowControl/>
    </w:pPr>
    <w:rPr>
      <w:rFonts w:ascii="Times New Roman" w:hAnsi="Times New Roman" w:eastAsia="宋体"/>
      <w:kern w:val="0"/>
      <w:szCs w:val="21"/>
    </w:rPr>
  </w:style>
  <w:style w:type="paragraph" w:customStyle="1" w:styleId="63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4">
    <w:name w:val="批注文字11"/>
    <w:basedOn w:val="1"/>
    <w:qFormat/>
    <w:uiPriority w:val="99"/>
    <w:pPr>
      <w:jc w:val="left"/>
    </w:pPr>
    <w:rPr>
      <w:rFonts w:ascii="Times New Roman" w:hAnsi="Times New Roman" w:eastAsia="宋体"/>
      <w:sz w:val="22"/>
    </w:rPr>
  </w:style>
  <w:style w:type="paragraph" w:customStyle="1" w:styleId="65">
    <w:name w:val="p18"/>
    <w:basedOn w:val="1"/>
    <w:qFormat/>
    <w:uiPriority w:val="99"/>
    <w:pPr>
      <w:widowControl/>
      <w:snapToGrid w:val="0"/>
      <w:spacing w:line="540" w:lineRule="atLeast"/>
      <w:jc w:val="center"/>
    </w:pPr>
    <w:rPr>
      <w:rFonts w:ascii="黑体" w:hAnsi="黑体" w:eastAsia="黑体"/>
      <w:b/>
      <w:bCs/>
      <w:kern w:val="0"/>
      <w:sz w:val="36"/>
      <w:szCs w:val="36"/>
    </w:rPr>
  </w:style>
  <w:style w:type="paragraph" w:customStyle="1" w:styleId="66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/>
    </w:rPr>
  </w:style>
  <w:style w:type="paragraph" w:customStyle="1" w:styleId="67">
    <w:name w:val="批注文字1"/>
    <w:basedOn w:val="1"/>
    <w:qFormat/>
    <w:uiPriority w:val="99"/>
    <w:pPr>
      <w:jc w:val="left"/>
    </w:pPr>
    <w:rPr>
      <w:rFonts w:ascii="Times New Roman" w:hAnsi="Times New Roman" w:eastAsia="宋体"/>
      <w:sz w:val="22"/>
    </w:rPr>
  </w:style>
  <w:style w:type="paragraph" w:customStyle="1" w:styleId="68">
    <w:name w:val="中等深浅网格 21"/>
    <w:qFormat/>
    <w:uiPriority w:val="99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6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/>
    </w:rPr>
  </w:style>
  <w:style w:type="paragraph" w:customStyle="1" w:styleId="70">
    <w:name w:val="p17"/>
    <w:basedOn w:val="1"/>
    <w:qFormat/>
    <w:uiPriority w:val="99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5A83-3B93-458C-9BDD-44660875D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7</Pages>
  <Words>934</Words>
  <Characters>950</Characters>
  <Lines>14</Lines>
  <Paragraphs>4</Paragraphs>
  <TotalTime>2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2019-10-14T09:28:00Z</dcterms:created>
  <dc:creator>leo</dc:creator>
  <cp:lastModifiedBy>Administrator</cp:lastModifiedBy>
  <cp:lastPrinted>2021-10-19T07:22:00Z</cp:lastPrinted>
  <dcterms:modified xsi:type="dcterms:W3CDTF">2025-03-20T11:15:47Z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AAC4AF410C4E46F8B18398ED140EC6FE</vt:lpwstr>
  </property>
  <property fmtid="{D5CDD505-2E9C-101B-9397-08002B2CF9AE}" pid="4" name="KSOTemplateDocerSaveRecord">
    <vt:lpwstr>eyJoZGlkIjoiNDY1OTU4MDY5NTAyMDQ5NTVhY2YyMmUzOGY3MzQyYjcifQ==</vt:lpwstr>
  </property>
</Properties>
</file>