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kern w:val="16"/>
          <w:sz w:val="24"/>
        </w:rPr>
        <w:t>江苏海事职业技术学院公共艺术</w:t>
      </w:r>
      <w:bookmarkStart w:id="0" w:name="_GoBack"/>
      <w:bookmarkEnd w:id="0"/>
      <w:r>
        <w:rPr>
          <w:rFonts w:hint="eastAsia" w:ascii="仿宋" w:hAnsi="仿宋" w:eastAsia="仿宋"/>
          <w:b/>
          <w:kern w:val="16"/>
          <w:sz w:val="24"/>
        </w:rPr>
        <w:t>课程免修申请表</w:t>
      </w:r>
    </w:p>
    <w:tbl>
      <w:tblPr>
        <w:tblStyle w:val="4"/>
        <w:tblW w:w="8525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18"/>
        <w:gridCol w:w="1418"/>
        <w:gridCol w:w="1418"/>
        <w:gridCol w:w="1378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26" w:type="dxa"/>
            <w:noWrap w:val="0"/>
            <w:vAlign w:val="top"/>
          </w:tcPr>
          <w:p>
            <w:pPr>
              <w:spacing w:before="92" w:line="22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级学院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92" w:line="228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pacing w:before="92" w:line="229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班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级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6" w:type="dxa"/>
            <w:noWrap w:val="0"/>
            <w:vAlign w:val="top"/>
          </w:tcPr>
          <w:p>
            <w:pPr>
              <w:spacing w:before="74" w:line="228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75" w:line="228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pacing w:before="75" w:line="228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入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学时间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75" w:line="228" w:lineRule="auto"/>
              <w:ind w:left="3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果情况说明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80" w:line="222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简要描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述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成果的名称 、级别 、颁发单位 、获得时间 、 主要内容以及认定依据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75" w:line="228" w:lineRule="auto"/>
              <w:ind w:left="3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应课程和认定标准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26" w:type="dxa"/>
            <w:noWrap w:val="0"/>
            <w:vAlign w:val="top"/>
          </w:tcPr>
          <w:p>
            <w:pPr>
              <w:spacing w:before="233" w:line="228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课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程名称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before="73" w:line="260" w:lineRule="auto"/>
              <w:ind w:left="293" w:right="163" w:hanging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人培方案课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程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学分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before="233" w:line="228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开课学期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before="232" w:line="228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课教师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before="73" w:line="260" w:lineRule="auto"/>
              <w:ind w:left="158" w:right="256" w:firstLine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定学分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spacing w:before="73" w:line="260" w:lineRule="auto"/>
              <w:ind w:left="297" w:right="242" w:firstLine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定成绩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78" w:line="227" w:lineRule="auto"/>
              <w:ind w:left="37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人承诺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294" w:line="269" w:lineRule="auto"/>
              <w:ind w:left="133" w:right="120" w:firstLine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人承诺以上申请信息真实、有效，若有弄虚作假、虚报瞒报，愿承担一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切责任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。</w:t>
            </w:r>
          </w:p>
          <w:p>
            <w:pPr>
              <w:spacing w:line="229" w:lineRule="auto"/>
              <w:ind w:left="50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生签名：</w:t>
            </w:r>
          </w:p>
          <w:p>
            <w:pPr>
              <w:spacing w:before="62" w:line="228" w:lineRule="auto"/>
              <w:ind w:left="6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年   月 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80" w:line="226" w:lineRule="auto"/>
              <w:ind w:left="2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级学院 (部) 审核认定意见 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81" w:line="22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课程名称：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350" w:lineRule="exact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9"/>
                <w:sz w:val="22"/>
                <w:szCs w:val="22"/>
              </w:rPr>
              <w:t>认定学分：</w:t>
            </w:r>
          </w:p>
          <w:p>
            <w:pPr>
              <w:spacing w:line="228" w:lineRule="auto"/>
              <w:ind w:left="124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认定成绩：</w:t>
            </w:r>
          </w:p>
          <w:p>
            <w:pPr>
              <w:spacing w:before="71" w:line="228" w:lineRule="auto"/>
              <w:ind w:left="5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责人签字：</w:t>
            </w:r>
          </w:p>
          <w:p>
            <w:pPr>
              <w:spacing w:before="69" w:line="227" w:lineRule="auto"/>
              <w:ind w:right="45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年   月 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before="81" w:line="226" w:lineRule="auto"/>
              <w:ind w:left="3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教务处审核意见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8525" w:type="dxa"/>
            <w:gridSpan w:val="6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66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签字：</w:t>
            </w:r>
          </w:p>
          <w:p>
            <w:pPr>
              <w:spacing w:before="68" w:line="228" w:lineRule="auto"/>
              <w:ind w:right="4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年    月 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240" w:lineRule="auto"/>
        <w:ind w:left="147" w:right="238"/>
        <w:textAlignment w:val="auto"/>
        <w:rPr>
          <w:rFonts w:hint="eastAsia"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注：1.学生在填写申请表时应附成果的相关证明性资料复印件</w:t>
      </w:r>
      <w:r>
        <w:rPr>
          <w:rFonts w:hint="eastAsia" w:ascii="仿宋" w:hAnsi="仿宋" w:eastAsia="仿宋"/>
          <w:sz w:val="20"/>
          <w:lang w:eastAsia="zh-CN"/>
        </w:rPr>
        <w:t>，</w:t>
      </w:r>
      <w:r>
        <w:rPr>
          <w:rFonts w:hint="eastAsia" w:ascii="仿宋" w:hAnsi="仿宋" w:eastAsia="仿宋"/>
          <w:sz w:val="20"/>
        </w:rPr>
        <w:t>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240" w:lineRule="auto"/>
        <w:ind w:left="147" w:right="238" w:firstLine="40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0"/>
        </w:rPr>
        <w:t>2.此表一式三份，教务处、公共艺术教育中心、二级学院(部) 各一份。审批通过后</w:t>
      </w:r>
      <w:r>
        <w:rPr>
          <w:rFonts w:hint="eastAsia" w:ascii="仿宋" w:hAnsi="仿宋" w:eastAsia="仿宋"/>
          <w:sz w:val="20"/>
          <w:lang w:eastAsia="zh-CN"/>
        </w:rPr>
        <w:t>，</w:t>
      </w:r>
      <w:r>
        <w:rPr>
          <w:rFonts w:hint="eastAsia" w:ascii="仿宋" w:hAnsi="仿宋" w:eastAsia="仿宋"/>
          <w:sz w:val="20"/>
        </w:rPr>
        <w:t>由二级学院(部)负责通知相关老师录入或修改学生成绩。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WNkZWI4NmI1YWIxODZhN2NkNGE0ODRmMDMwNDMifQ=="/>
  </w:docVars>
  <w:rsids>
    <w:rsidRoot w:val="4D54448A"/>
    <w:rsid w:val="24A60ABC"/>
    <w:rsid w:val="4D5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0</TotalTime>
  <ScaleCrop>false</ScaleCrop>
  <LinksUpToDate>false</LinksUpToDate>
  <CharactersWithSpaces>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2023-03-07T06:47:00Z</dcterms:created>
  <dc:creator>无极之水</dc:creator>
  <cp:lastModifiedBy>无极之水</cp:lastModifiedBy>
  <dcterms:modified xsi:type="dcterms:W3CDTF">2023-03-30T07:55:19Z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EB965F6DEA654D978EA3A44B0C9E2C2E</vt:lpwstr>
  </property>
</Properties>
</file>