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海洋工程技术装备</w:t>
      </w:r>
      <w:r>
        <w:rPr>
          <w:rFonts w:ascii="微软雅黑" w:hAnsi="微软雅黑" w:eastAsia="微软雅黑"/>
          <w:b/>
          <w:sz w:val="36"/>
          <w:szCs w:val="36"/>
        </w:rPr>
        <w:t>专业</w:t>
      </w:r>
      <w:bookmarkStart w:id="16" w:name="_GoBack"/>
      <w:bookmarkEnd w:id="16"/>
    </w:p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转专业录取办法</w:t>
      </w:r>
    </w:p>
    <w:p>
      <w:pPr>
        <w:pStyle w:val="2"/>
        <w:spacing w:before="312" w:after="312" w:line="360" w:lineRule="auto"/>
        <w:ind w:firstLine="560" w:firstLineChars="200"/>
        <w:rPr>
          <w:rFonts w:asciiTheme="minorEastAsia" w:hAnsiTheme="minorEastAsia" w:eastAsiaTheme="minorEastAsia"/>
          <w:color w:val="auto"/>
          <w:sz w:val="28"/>
          <w:szCs w:val="28"/>
        </w:rPr>
      </w:pPr>
      <w:bookmarkStart w:id="0" w:name="_Toc393236437"/>
      <w:bookmarkStart w:id="1" w:name="_Toc396497526"/>
      <w:bookmarkStart w:id="2" w:name="_Toc396501700"/>
      <w:bookmarkStart w:id="3" w:name="_Toc396497324"/>
      <w:bookmarkStart w:id="4" w:name="_Toc396497634"/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转专业管理办法（修订案）》制定本办法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一、专业基本信息</w:t>
      </w:r>
      <w:bookmarkEnd w:id="0"/>
      <w:bookmarkEnd w:id="1"/>
      <w:bookmarkEnd w:id="2"/>
      <w:bookmarkEnd w:id="3"/>
      <w:bookmarkEnd w:id="4"/>
    </w:p>
    <w:p>
      <w:pPr>
        <w:pStyle w:val="3"/>
        <w:spacing w:before="156" w:after="156"/>
        <w:ind w:firstLine="0" w:firstLineChars="0"/>
        <w:rPr>
          <w:rFonts w:ascii="微软雅黑" w:hAnsi="微软雅黑" w:eastAsia="微软雅黑"/>
          <w:b/>
          <w:color w:val="auto"/>
        </w:rPr>
      </w:pPr>
      <w:bookmarkStart w:id="5" w:name="_Toc396497635"/>
      <w:bookmarkStart w:id="6" w:name="_Toc396497527"/>
      <w:bookmarkStart w:id="7" w:name="_Toc396497325"/>
      <w:bookmarkStart w:id="8" w:name="_Toc396501701"/>
      <w:bookmarkStart w:id="9" w:name="_Toc393236438"/>
      <w:r>
        <w:rPr>
          <w:rFonts w:ascii="微软雅黑" w:hAnsi="微软雅黑" w:eastAsia="微软雅黑"/>
          <w:b/>
          <w:color w:val="auto"/>
        </w:rPr>
        <w:t>（一）专业名称</w:t>
      </w:r>
      <w:bookmarkEnd w:id="5"/>
      <w:bookmarkEnd w:id="6"/>
      <w:bookmarkEnd w:id="7"/>
      <w:bookmarkEnd w:id="8"/>
      <w:bookmarkEnd w:id="9"/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海洋工程技术装备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/>
          <w:sz w:val="28"/>
          <w:szCs w:val="28"/>
        </w:rPr>
        <w:t>专业代码</w:t>
      </w:r>
      <w:r>
        <w:rPr>
          <w:rFonts w:ascii="Times New Roman" w:hAnsi="Times New Roman" w:eastAsia="楷体_GB231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460510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）人才培养目标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/>
          <w:sz w:val="28"/>
          <w:szCs w:val="28"/>
        </w:rPr>
      </w:pPr>
      <w:r>
        <w:rPr>
          <w:rFonts w:ascii="Times New Roman"/>
          <w:sz w:val="28"/>
          <w:szCs w:val="28"/>
        </w:rPr>
        <w:t>本专业主要</w:t>
      </w:r>
      <w:r>
        <w:rPr>
          <w:rFonts w:hint="eastAsia" w:ascii="Times New Roman"/>
          <w:sz w:val="28"/>
          <w:szCs w:val="28"/>
        </w:rPr>
        <w:t>面向海工制造企业、设计单位及配套设备加工制造企业，培养适应社会主义建设和发展需要的德、智、体、美等全面发展，具备海洋工程结构生产设计、海洋工程装备制造、海洋工程装备质量检验、生产管理等职业能力，具有较强实践能力和创新精神，能够适应设计、生产、管理、服务岗位需要的海洋工程技术高素质技术技能型人才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（三）职业岗位及发展</w:t>
      </w:r>
    </w:p>
    <w:p>
      <w:pPr>
        <w:pStyle w:val="3"/>
        <w:spacing w:before="156" w:after="156"/>
      </w:pPr>
      <w:r>
        <w:rPr>
          <w:rFonts w:hint="eastAsia"/>
        </w:rPr>
        <w:t>1、面向岗位</w:t>
      </w:r>
    </w:p>
    <w:tbl>
      <w:tblPr>
        <w:tblStyle w:val="12"/>
        <w:tblW w:w="8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6"/>
        <w:gridCol w:w="1560"/>
        <w:gridCol w:w="1245"/>
        <w:gridCol w:w="2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701" w:type="dxa"/>
            <w:vMerge w:val="restar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专业名称</w:t>
            </w:r>
          </w:p>
        </w:tc>
        <w:tc>
          <w:tcPr>
            <w:tcW w:w="1706" w:type="dxa"/>
            <w:vMerge w:val="restar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职业岗位</w:t>
            </w:r>
          </w:p>
        </w:tc>
        <w:tc>
          <w:tcPr>
            <w:tcW w:w="4810" w:type="dxa"/>
            <w:gridSpan w:val="3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职业资格/技能证书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701" w:type="dxa"/>
            <w:vMerge w:val="continue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706" w:type="dxa"/>
            <w:vMerge w:val="continue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证书名称</w:t>
            </w:r>
          </w:p>
        </w:tc>
        <w:tc>
          <w:tcPr>
            <w:tcW w:w="124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等级</w:t>
            </w:r>
          </w:p>
        </w:tc>
        <w:tc>
          <w:tcPr>
            <w:tcW w:w="200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颁证单位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vMerge w:val="restar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海洋工程技术</w:t>
            </w:r>
          </w:p>
        </w:tc>
        <w:tc>
          <w:tcPr>
            <w:tcW w:w="170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生产设计员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CAD/</w:t>
            </w:r>
            <w:r>
              <w:rPr>
                <w:rFonts w:hint="eastAsia" w:asciiTheme="minorEastAsia" w:hAnsiTheme="minorEastAsia"/>
                <w:szCs w:val="21"/>
              </w:rPr>
              <w:t>C</w:t>
            </w:r>
            <w:r>
              <w:rPr>
                <w:rFonts w:asciiTheme="minorEastAsia" w:hAnsiTheme="minorEastAsia"/>
                <w:szCs w:val="21"/>
              </w:rPr>
              <w:t>A</w:t>
            </w:r>
            <w:r>
              <w:rPr>
                <w:rFonts w:hint="eastAsia" w:asciiTheme="minorEastAsia" w:hAnsiTheme="minorEastAsia"/>
                <w:szCs w:val="21"/>
              </w:rPr>
              <w:t>M证书</w:t>
            </w:r>
          </w:p>
        </w:tc>
        <w:tc>
          <w:tcPr>
            <w:tcW w:w="124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中级</w:t>
            </w:r>
          </w:p>
        </w:tc>
        <w:tc>
          <w:tcPr>
            <w:tcW w:w="200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校企</w:t>
            </w:r>
            <w:r>
              <w:rPr>
                <w:rFonts w:asciiTheme="minorEastAsia" w:hAnsiTheme="minorEastAsia"/>
                <w:szCs w:val="21"/>
              </w:rPr>
              <w:t>联合发证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vMerge w:val="continue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海工建造装配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无</w:t>
            </w:r>
          </w:p>
        </w:tc>
        <w:tc>
          <w:tcPr>
            <w:tcW w:w="124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0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vMerge w:val="continue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质量检验员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焊工证书</w:t>
            </w:r>
          </w:p>
        </w:tc>
        <w:tc>
          <w:tcPr>
            <w:tcW w:w="124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II级</w:t>
            </w:r>
          </w:p>
        </w:tc>
        <w:tc>
          <w:tcPr>
            <w:tcW w:w="200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中国船级社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vMerge w:val="continue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生产管理员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无</w:t>
            </w:r>
          </w:p>
        </w:tc>
        <w:tc>
          <w:tcPr>
            <w:tcW w:w="124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0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pStyle w:val="3"/>
        <w:spacing w:before="156" w:after="156"/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427355</wp:posOffset>
                </wp:positionV>
                <wp:extent cx="5143500" cy="2693670"/>
                <wp:effectExtent l="19050" t="0" r="19050" b="11430"/>
                <wp:wrapTopAndBottom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3500" cy="2693670"/>
                          <a:chOff x="0" y="0"/>
                          <a:chExt cx="4664257" cy="2694214"/>
                        </a:xfrm>
                      </wpg:grpSpPr>
                      <wps:wsp>
                        <wps:cNvPr id="14" name="矩形 14"/>
                        <wps:cNvSpPr>
                          <a:spLocks noChangeArrowheads="1"/>
                        </wps:cNvSpPr>
                        <wps:spPr bwMode="auto">
                          <a:xfrm>
                            <a:off x="1317121" y="201345"/>
                            <a:ext cx="2057400" cy="555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/>
                            <w:p>
                              <w:pPr>
                                <w:jc w:val="center"/>
                              </w:pPr>
                              <w:r>
                                <w:t>建造项目</w:t>
                              </w:r>
                              <w:r>
                                <w:rPr>
                                  <w:rFonts w:hint="eastAsia"/>
                                </w:rPr>
                                <w:t>经理、</w:t>
                              </w:r>
                              <w:r>
                                <w:t>生产设计主任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矩形 11"/>
                        <wps:cNvSpPr>
                          <a:spLocks noChangeArrowheads="1"/>
                        </wps:cNvSpPr>
                        <wps:spPr bwMode="auto">
                          <a:xfrm>
                            <a:off x="1284515" y="1104900"/>
                            <a:ext cx="2095500" cy="517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/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建造生产主管、生产设计主管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圆角矩形 15"/>
                        <wps:cNvSpPr>
                          <a:spLocks noChangeArrowheads="1"/>
                        </wps:cNvSpPr>
                        <wps:spPr bwMode="auto">
                          <a:xfrm>
                            <a:off x="1883229" y="0"/>
                            <a:ext cx="990600" cy="310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发展岗位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直接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345872" y="696686"/>
                            <a:ext cx="0" cy="20701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" name="矩形 4"/>
                        <wps:cNvSpPr>
                          <a:spLocks noChangeArrowheads="1"/>
                        </wps:cNvSpPr>
                        <wps:spPr bwMode="auto">
                          <a:xfrm>
                            <a:off x="1660072" y="2111828"/>
                            <a:ext cx="1295400" cy="5823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/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海工装配检验员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圆角矩形 7"/>
                        <wps:cNvSpPr>
                          <a:spLocks noChangeArrowheads="1"/>
                        </wps:cNvSpPr>
                        <wps:spPr bwMode="auto">
                          <a:xfrm>
                            <a:off x="1817915" y="1926771"/>
                            <a:ext cx="990600" cy="310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就业岗位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直接连接符 10"/>
                        <wps:cNvCnPr>
                          <a:cxnSpLocks noChangeShapeType="1"/>
                        </wps:cNvCnPr>
                        <wps:spPr bwMode="auto">
                          <a:xfrm flipV="1">
                            <a:off x="2345872" y="1627414"/>
                            <a:ext cx="0" cy="27758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" name="直接连接符 3"/>
                        <wps:cNvCnPr>
                          <a:cxnSpLocks noChangeShapeType="1"/>
                        </wps:cNvCnPr>
                        <wps:spPr bwMode="auto">
                          <a:xfrm flipV="1">
                            <a:off x="3026229" y="2454728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" name="直接连接符 2"/>
                        <wps:cNvCnPr>
                          <a:cxnSpLocks noChangeShapeType="1"/>
                        </wps:cNvCnPr>
                        <wps:spPr bwMode="auto">
                          <a:xfrm flipV="1">
                            <a:off x="1426029" y="2454728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</a:ln>
                        </wps:spPr>
                        <wps:bodyPr/>
                      </wps:wsp>
                      <wps:wsp>
                        <wps:cNvPr id="6" name="矩形 6"/>
                        <wps:cNvSpPr>
                          <a:spLocks noChangeArrowheads="1"/>
                        </wps:cNvSpPr>
                        <wps:spPr bwMode="auto">
                          <a:xfrm>
                            <a:off x="3260272" y="2111828"/>
                            <a:ext cx="1403985" cy="5823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/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海工制造精控员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圆角矩形 9"/>
                        <wps:cNvSpPr>
                          <a:spLocks noChangeArrowheads="1"/>
                        </wps:cNvSpPr>
                        <wps:spPr bwMode="auto">
                          <a:xfrm>
                            <a:off x="3483429" y="1926771"/>
                            <a:ext cx="990600" cy="310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就业岗位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矩形 5"/>
                        <wps:cNvSpPr>
                          <a:spLocks noChangeArrowheads="1"/>
                        </wps:cNvSpPr>
                        <wps:spPr bwMode="auto">
                          <a:xfrm>
                            <a:off x="0" y="2111828"/>
                            <a:ext cx="1349375" cy="5823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海工生产设计员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圆角矩形 8"/>
                        <wps:cNvSpPr>
                          <a:spLocks noChangeArrowheads="1"/>
                        </wps:cNvSpPr>
                        <wps:spPr bwMode="auto">
                          <a:xfrm>
                            <a:off x="179615" y="1926771"/>
                            <a:ext cx="990600" cy="310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就业岗位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圆角矩形 12"/>
                        <wps:cNvSpPr>
                          <a:spLocks noChangeArrowheads="1"/>
                        </wps:cNvSpPr>
                        <wps:spPr bwMode="auto">
                          <a:xfrm>
                            <a:off x="1845129" y="908957"/>
                            <a:ext cx="939362" cy="310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发展岗位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4pt;margin-top:33.65pt;height:212.1pt;width:405pt;mso-wrap-distance-bottom:0pt;mso-wrap-distance-top:0pt;z-index:251659264;mso-width-relative:page;mso-height-relative:page;" coordsize="4664257,2694214" o:gfxdata="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">
                <o:lock v:ext="edit" aspectratio="f"/>
                <v:rect id="_x0000_s1026" o:spid="_x0000_s1026" o:spt="1" style="position:absolute;left:1317121;top:201345;height:555212;width:2057400;" fillcolor="#FFFFFF" filled="t" stroked="t" coordsize="21600,21600" o:gfxdata="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val/rsAAADb&#10;AAAADwAAAAAAAAABACAAAAAiAAAAZHJzL2Rvd25yZXYueG1sUEsBAhQAFAAAAAgAh07iQDMvBZ47&#10;AAAAOQAAABAAAAAAAAAAAQAgAAAACgEAAGRycy9zaGFwZXhtbC54bWxQSwUGAAAAAAYABgBbAQAA&#10;tAMAAAAA&#10;">
                  <v:fill on="t" focussize="0,0"/>
                  <v:stroke weight="2.25pt" color="#000000" miterlimit="8" joinstyle="miter"/>
                  <v:imagedata o:title=""/>
                  <o:lock v:ext="edit" aspectratio="f"/>
                  <v:textbox>
                    <w:txbxContent>
                      <w:p/>
                      <w:p>
                        <w:pPr>
                          <w:jc w:val="center"/>
                        </w:pPr>
                        <w:r>
                          <w:t>建造项目</w:t>
                        </w:r>
                        <w:r>
                          <w:rPr>
                            <w:rFonts w:hint="eastAsia"/>
                          </w:rPr>
                          <w:t>经理、</w:t>
                        </w:r>
                        <w:r>
                          <w:t>生产设计主任</w:t>
                        </w:r>
                      </w:p>
                    </w:txbxContent>
                  </v:textbox>
                </v:rect>
                <v:rect id="_x0000_s1026" o:spid="_x0000_s1026" o:spt="1" style="position:absolute;left:1284515;top:1104900;height:517525;width:2095500;" fillcolor="#FFFFFF" filled="t" stroked="t" coordsize="21600,21600" o:gfxdata="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oEGZrsAAADb&#10;AAAADwAAAAAAAAABACAAAAAiAAAAZHJzL2Rvd25yZXYueG1sUEsBAhQAFAAAAAgAh07iQDMvBZ47&#10;AAAAOQAAABAAAAAAAAAAAQAgAAAACgEAAGRycy9zaGFwZXhtbC54bWxQSwUGAAAAAAYABgBbAQAA&#10;tAMAAAAA&#10;">
                  <v:fill on="t" focussize="0,0"/>
                  <v:stroke weight="2.25pt" color="#000000" miterlimit="8" joinstyle="miter"/>
                  <v:imagedata o:title=""/>
                  <o:lock v:ext="edit" aspectratio="f"/>
                  <v:textbox>
                    <w:txbxContent>
                      <w:p/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建造生产主管、生产设计主管</w:t>
                        </w:r>
                      </w:p>
                    </w:txbxContent>
                  </v:textbox>
                </v:rect>
                <v:roundrect id="_x0000_s1026" o:spid="_x0000_s1026" o:spt="2" style="position:absolute;left:1883229;top:0;height:310515;width:990600;" fillcolor="#FFFFFF" filled="t" stroked="t" coordsize="21600,21600" arcsize="0.166666666666667" o:gfxdata="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jADzbsAAADb&#10;AAAADwAAAAAAAAABACAAAAAiAAAAZHJzL2Rvd25yZXYueG1sUEsBAhQAFAAAAAgAh07iQDMvBZ47&#10;AAAAOQAAABAAAAAAAAAAAQAgAAAACgEAAGRycy9zaGFwZXhtbC54bWxQSwUGAAAAAAYABgBbAQAA&#10;tAMAAAAA&#10;">
                  <v:fill on="t" focussize="0,0"/>
                  <v:stroke weight="1.5pt"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发展岗位</w:t>
                        </w:r>
                      </w:p>
                    </w:txbxContent>
                  </v:textbox>
                </v:roundrect>
                <v:line id="_x0000_s1026" o:spid="_x0000_s1026" o:spt="20" style="position:absolute;left:2345872;top:696686;flip:y;height:207010;width:0;" filled="f" stroked="t" coordsize="21600,21600" o:gfxdata="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ouCF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660072;top:2111828;height:582386;width:1295400;" fillcolor="#FFFFFF" filled="t" stroked="t" coordsize="21600,21600" o:gfxdata="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EvtqvQAA&#10;ANo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000000" miterlimit="8" joinstyle="miter"/>
                  <v:imagedata o:title=""/>
                  <o:lock v:ext="edit" aspectratio="f"/>
                  <v:textbox>
                    <w:txbxContent>
                      <w:p/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海工装配检验员</w:t>
                        </w:r>
                      </w:p>
                    </w:txbxContent>
                  </v:textbox>
                </v:rect>
                <v:roundrect id="_x0000_s1026" o:spid="_x0000_s1026" o:spt="2" style="position:absolute;left:1817915;top:1926771;height:310515;width:990600;" fillcolor="#FFFFFF" filled="t" stroked="t" coordsize="21600,21600" arcsize="0.166666666666667" o:gfxdata="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ejB5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5pt"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就业岗位</w:t>
                        </w:r>
                      </w:p>
                    </w:txbxContent>
                  </v:textbox>
                </v:roundrect>
                <v:line id="_x0000_s1026" o:spid="_x0000_s1026" o:spt="20" style="position:absolute;left:2345872;top:1627414;flip:y;height:277586;width:0;" filled="f" stroked="t" coordsize="21600,21600" o:gfxdata="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vyWJL4A&#10;AADbAAAADwAAAAAAAAABACAAAAAiAAAAZHJzL2Rvd25yZXYueG1sUEsBAhQAFAAAAAgAh07iQDMv&#10;BZ47AAAAOQAAABAAAAAAAAAAAQAgAAAADQEAAGRycy9zaGFwZXhtbC54bWxQSwUGAAAAAAYABgBb&#10;AQAAtwMAAAAA&#10;">
                  <v:fill on="f" focussize="0,0"/>
                  <v:stroke weight="2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026229;top:2454728;flip:y;height:0;width:228600;" filled="f" stroked="t" coordsize="21600,21600" o:gfxdata="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tAI/b4A&#10;AADaAAAADwAAAAAAAAABACAAAAAiAAAAZHJzL2Rvd25yZXYueG1sUEsBAhQAFAAAAAgAh07iQDMv&#10;BZ47AAAAOQAAABAAAAAAAAAAAQAgAAAADQEAAGRycy9zaGFwZXhtbC54bWxQSwUGAAAAAAYABgBb&#10;AQAAtwMAAAAA&#10;">
                  <v:fill on="f" focussize="0,0"/>
                  <v:stroke weight="2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426029;top:2454728;flip:y;height:0;width:228600;" filled="f" stroked="t" coordsize="21600,21600" o:gfxdata="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A9t3r4A&#10;AADaAAAADwAAAAAAAAABACAAAAAiAAAAZHJzL2Rvd25yZXYueG1sUEsBAhQAFAAAAAgAh07iQDMv&#10;BZ47AAAAOQAAABAAAAAAAAAAAQAgAAAADQEAAGRycy9zaGFwZXhtbC54bWxQSwUGAAAAAAYABgBb&#10;AQAAtwMAAAAA&#10;">
                  <v:fill on="f" focussize="0,0"/>
                  <v:stroke weight="2.25pt" color="#000000" joinstyle="round" startarrow="block"/>
                  <v:imagedata o:title=""/>
                  <o:lock v:ext="edit" aspectratio="f"/>
                </v:line>
                <v:rect id="_x0000_s1026" o:spid="_x0000_s1026" o:spt="1" style="position:absolute;left:3260272;top:2111828;height:582386;width:1403985;" fillcolor="#FFFFFF" filled="t" stroked="t" coordsize="21600,21600" o:gfxdata="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DjMCGvQAA&#10;ANo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000000" miterlimit="8" joinstyle="miter"/>
                  <v:imagedata o:title=""/>
                  <o:lock v:ext="edit" aspectratio="f"/>
                  <v:textbox>
                    <w:txbxContent>
                      <w:p/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海工制造精控员</w:t>
                        </w:r>
                      </w:p>
                    </w:txbxContent>
                  </v:textbox>
                </v:rect>
                <v:roundrect id="_x0000_s1026" o:spid="_x0000_s1026" o:spt="2" style="position:absolute;left:3483429;top:1926771;height:310515;width:990600;" fillcolor="#FFFFFF" filled="t" stroked="t" coordsize="21600,21600" arcsize="0.166666666666667" o:gfxdata="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qQGQ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5pt"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就业岗位</w:t>
                        </w:r>
                      </w:p>
                    </w:txbxContent>
                  </v:textbox>
                </v:roundrect>
                <v:rect id="_x0000_s1026" o:spid="_x0000_s1026" o:spt="1" style="position:absolute;left:0;top:2111828;height:582386;width:1349375;" fillcolor="#FFFFFF" filled="t" stroked="t" coordsize="21600,21600" o:gfxdata="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Xl7xvQAA&#10;ANo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海工生产设计员</w:t>
                        </w:r>
                      </w:p>
                    </w:txbxContent>
                  </v:textbox>
                </v:rect>
                <v:roundrect id="_x0000_s1026" o:spid="_x0000_s1026" o:spt="2" style="position:absolute;left:179615;top:1926771;height:310515;width:990600;" fillcolor="#FFFFFF" filled="t" stroked="t" coordsize="21600,21600" arcsize="0.166666666666667" o:gfxdata="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w5aQLugAAANoA&#10;AAAPAAAAAAAAAAEAIAAAACIAAABkcnMvZG93bnJldi54bWxQSwECFAAUAAAACACHTuJAMy8FnjsA&#10;AAA5AAAAEAAAAAAAAAABACAAAAAJAQAAZHJzL3NoYXBleG1sLnhtbFBLBQYAAAAABgAGAFsBAACz&#10;AwAAAAA=&#10;">
                  <v:fill on="t" focussize="0,0"/>
                  <v:stroke weight="1.5pt"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就业岗位</w:t>
                        </w:r>
                      </w:p>
                    </w:txbxContent>
                  </v:textbox>
                </v:roundrect>
                <v:roundrect id="_x0000_s1026" o:spid="_x0000_s1026" o:spt="2" style="position:absolute;left:1845129;top:908957;height:310515;width:939362;" fillcolor="#FFFFFF" filled="t" stroked="t" coordsize="21600,21600" arcsize="0.166666666666667" o:gfxdata="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dmbubsAAADb&#10;AAAADwAAAAAAAAABACAAAAAiAAAAZHJzL2Rvd25yZXYueG1sUEsBAhQAFAAAAAgAh07iQDMvBZ47&#10;AAAAOQAAABAAAAAAAAAAAQAgAAAACgEAAGRycy9zaGFwZXhtbC54bWxQSwUGAAAAAAYABgBbAQAA&#10;tAMAAAAA&#10;">
                  <v:fill on="t" focussize="0,0"/>
                  <v:stroke weight="1.5pt"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发展岗位</w:t>
                        </w:r>
                      </w:p>
                    </w:txbxContent>
                  </v:textbox>
                </v:roundrect>
                <w10:wrap type="topAndBottom"/>
              </v:group>
            </w:pict>
          </mc:Fallback>
        </mc:AlternateContent>
      </w:r>
      <w:r>
        <w:rPr>
          <w:rFonts w:hint="eastAsia"/>
        </w:rPr>
        <w:t>2、职业生涯路径</w:t>
      </w:r>
    </w:p>
    <w:p/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（四）专业核心课程</w:t>
      </w:r>
    </w:p>
    <w:p>
      <w:pPr>
        <w:adjustRightInd w:val="0"/>
        <w:snapToGrid w:val="0"/>
        <w:spacing w:line="360" w:lineRule="auto"/>
        <w:ind w:firstLine="57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机械原理与机械零件、船海工程结构与制图、海工C</w:t>
      </w:r>
      <w:r>
        <w:rPr>
          <w:rFonts w:ascii="Times New Roman"/>
          <w:sz w:val="28"/>
          <w:szCs w:val="28"/>
        </w:rPr>
        <w:t>AD/CAM</w:t>
      </w:r>
      <w:r>
        <w:rPr>
          <w:rFonts w:hint="eastAsia" w:ascii="Times New Roman"/>
          <w:sz w:val="28"/>
          <w:szCs w:val="28"/>
        </w:rPr>
        <w:t>、海工生产设计、海工设备与系统、船舶管路装配与设计、船舶检验。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（五）毕业资格条件</w:t>
      </w:r>
    </w:p>
    <w:p>
      <w:pPr>
        <w:pStyle w:val="3"/>
        <w:spacing w:before="156" w:after="156"/>
      </w:pPr>
      <w:r>
        <w:rPr>
          <w:rFonts w:hint="eastAsia"/>
        </w:rPr>
        <w:t>1、学分要求</w:t>
      </w:r>
    </w:p>
    <w:p>
      <w:pPr>
        <w:spacing w:line="360" w:lineRule="auto"/>
        <w:ind w:firstLine="5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为适应学生全面发展需要，学生毕业至少修满1</w:t>
      </w:r>
      <w:r>
        <w:rPr>
          <w:rFonts w:ascii="宋体" w:hAnsi="宋体"/>
          <w:sz w:val="24"/>
        </w:rPr>
        <w:t>47</w:t>
      </w:r>
      <w:r>
        <w:rPr>
          <w:rFonts w:hint="eastAsia" w:ascii="宋体" w:hAnsi="宋体"/>
          <w:sz w:val="24"/>
        </w:rPr>
        <w:t>学分。其中通识课程4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学分（含公共任选课2学分），专业课程8</w:t>
      </w:r>
      <w:r>
        <w:rPr>
          <w:rFonts w:ascii="宋体" w:hAnsi="宋体"/>
          <w:sz w:val="24"/>
        </w:rPr>
        <w:t>8</w:t>
      </w:r>
      <w:r>
        <w:rPr>
          <w:rFonts w:hint="eastAsia" w:ascii="宋体" w:hAnsi="宋体"/>
          <w:sz w:val="24"/>
        </w:rPr>
        <w:t>学分（含专业拓展任选课2学分），素质拓展课程1</w:t>
      </w:r>
      <w:r>
        <w:rPr>
          <w:rFonts w:ascii="宋体" w:hAnsi="宋体"/>
          <w:sz w:val="24"/>
        </w:rPr>
        <w:t>0</w:t>
      </w:r>
      <w:r>
        <w:rPr>
          <w:rFonts w:hint="eastAsia" w:ascii="宋体" w:hAnsi="宋体"/>
          <w:sz w:val="24"/>
        </w:rPr>
        <w:t>学分，社会实践课程5学分；各类课程学分可根据《江苏海院学分积累、转换和认定办法》予以认定。</w:t>
      </w:r>
    </w:p>
    <w:p>
      <w:pPr>
        <w:pStyle w:val="3"/>
        <w:spacing w:before="156" w:after="156"/>
        <w:ind w:firstLine="420" w:firstLineChars="0"/>
      </w:pPr>
      <w:r>
        <w:t>2</w:t>
      </w:r>
      <w:r>
        <w:rPr>
          <w:rFonts w:hint="eastAsia"/>
        </w:rPr>
        <w:t>、外语水平要求</w:t>
      </w:r>
    </w:p>
    <w:p>
      <w:pPr>
        <w:spacing w:line="360" w:lineRule="auto"/>
        <w:ind w:firstLine="5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学生应取得高校英语应用能力B级证书或取得A级50分及以上成绩。</w:t>
      </w:r>
    </w:p>
    <w:p>
      <w:pPr>
        <w:pStyle w:val="3"/>
        <w:spacing w:before="156" w:after="156"/>
      </w:pPr>
      <w:r>
        <w:t>3</w:t>
      </w:r>
      <w:r>
        <w:rPr>
          <w:rFonts w:hint="eastAsia"/>
        </w:rPr>
        <w:t>、职业技能证书毕业条件</w:t>
      </w:r>
    </w:p>
    <w:p>
      <w:pPr>
        <w:spacing w:line="360" w:lineRule="auto"/>
        <w:ind w:firstLine="5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学生毕业前应取得一种校企共同认定的职业技能证书（如CAD/CAM、精度控制技能证书等）。</w:t>
      </w:r>
    </w:p>
    <w:p>
      <w:pPr>
        <w:pStyle w:val="3"/>
        <w:spacing w:before="156" w:after="156"/>
      </w:pPr>
      <w:r>
        <w:t>4</w:t>
      </w:r>
      <w:r>
        <w:rPr>
          <w:rFonts w:hint="eastAsia"/>
        </w:rPr>
        <w:t>、操行合格要求</w:t>
      </w:r>
    </w:p>
    <w:p>
      <w:pPr>
        <w:spacing w:line="360" w:lineRule="auto"/>
        <w:ind w:firstLine="5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根据《江苏海事职业技术学院学生操行积分管理办法》对学生进行德育素质考核，考核结果合格及以上。</w:t>
      </w:r>
    </w:p>
    <w:p>
      <w:pPr>
        <w:pStyle w:val="3"/>
        <w:spacing w:before="156" w:after="156"/>
      </w:pPr>
      <w:r>
        <w:t>5</w:t>
      </w:r>
      <w:r>
        <w:rPr>
          <w:rFonts w:hint="eastAsia"/>
        </w:rPr>
        <w:t>、体育合格要求</w:t>
      </w:r>
    </w:p>
    <w:p>
      <w:pPr>
        <w:spacing w:line="360" w:lineRule="auto"/>
        <w:ind w:firstLine="555"/>
        <w:rPr>
          <w:rFonts w:ascii="宋体" w:hAnsi="宋体"/>
          <w:sz w:val="24"/>
        </w:rPr>
      </w:pPr>
      <w:bookmarkStart w:id="10" w:name="_Hlk11825864"/>
      <w:r>
        <w:rPr>
          <w:rFonts w:hint="eastAsia" w:ascii="宋体" w:hAnsi="宋体"/>
          <w:sz w:val="24"/>
        </w:rPr>
        <w:t>根据《国家学生体质健康标准》对学生进行体质测试，考核结果合格以上。</w:t>
      </w:r>
    </w:p>
    <w:bookmarkEnd w:id="10"/>
    <w:p>
      <w:pPr>
        <w:adjustRightInd w:val="0"/>
        <w:snapToGrid w:val="0"/>
        <w:spacing w:line="360" w:lineRule="auto"/>
        <w:rPr>
          <w:rFonts w:ascii="Times New Roman" w:hAnsi="黑体" w:eastAsia="黑体"/>
          <w:sz w:val="28"/>
          <w:szCs w:val="28"/>
        </w:rPr>
      </w:pP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bookmarkStart w:id="11" w:name="_Toc396497528"/>
      <w:bookmarkStart w:id="12" w:name="_Toc393236439"/>
      <w:bookmarkStart w:id="13" w:name="_Toc396501702"/>
      <w:bookmarkStart w:id="14" w:name="_Toc396497326"/>
      <w:bookmarkStart w:id="15" w:name="_Toc396497636"/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、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转专业录取办法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一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接受对象</w:t>
      </w:r>
    </w:p>
    <w:p>
      <w:pPr>
        <w:adjustRightInd w:val="0"/>
        <w:snapToGrid w:val="0"/>
        <w:spacing w:line="360" w:lineRule="auto"/>
        <w:ind w:firstLine="48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符合《江苏海事职业技术学院学生转专业管理办法（修订案）》第二章规定的相关学生。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遴选方案</w:t>
      </w:r>
    </w:p>
    <w:bookmarkEnd w:id="11"/>
    <w:bookmarkEnd w:id="12"/>
    <w:bookmarkEnd w:id="13"/>
    <w:bookmarkEnd w:id="14"/>
    <w:bookmarkEnd w:id="15"/>
    <w:p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根据教务处提供的申请转入学生的平均学分绩点进行排序，择优录取，录满为止。</w:t>
      </w:r>
    </w:p>
    <w:p>
      <w:pPr>
        <w:ind w:firstLine="560" w:firstLineChars="200"/>
        <w:rPr>
          <w:rFonts w:ascii="Times New Roman" w:hAnsi="Times New Roman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A0NzM5OTVhMTJmYTJiMWE0NjMyN2IyODY4YWUyNDQifQ=="/>
  </w:docVars>
  <w:rsids>
    <w:rsidRoot w:val="00816F75"/>
    <w:rsid w:val="000038C7"/>
    <w:rsid w:val="00007931"/>
    <w:rsid w:val="00014122"/>
    <w:rsid w:val="00015D97"/>
    <w:rsid w:val="00015F76"/>
    <w:rsid w:val="000219DE"/>
    <w:rsid w:val="00041A03"/>
    <w:rsid w:val="00043A1D"/>
    <w:rsid w:val="00047566"/>
    <w:rsid w:val="00054579"/>
    <w:rsid w:val="00054585"/>
    <w:rsid w:val="000550CB"/>
    <w:rsid w:val="00061F31"/>
    <w:rsid w:val="000674FC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434A"/>
    <w:rsid w:val="000D6896"/>
    <w:rsid w:val="000E7029"/>
    <w:rsid w:val="000F21AB"/>
    <w:rsid w:val="000F4F92"/>
    <w:rsid w:val="000F75CD"/>
    <w:rsid w:val="00112D75"/>
    <w:rsid w:val="00114BF6"/>
    <w:rsid w:val="00120749"/>
    <w:rsid w:val="0012179F"/>
    <w:rsid w:val="001219A1"/>
    <w:rsid w:val="00160373"/>
    <w:rsid w:val="00160624"/>
    <w:rsid w:val="00163CAB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34D40"/>
    <w:rsid w:val="002426E9"/>
    <w:rsid w:val="00244444"/>
    <w:rsid w:val="00250B53"/>
    <w:rsid w:val="002737B8"/>
    <w:rsid w:val="0028070B"/>
    <w:rsid w:val="00296891"/>
    <w:rsid w:val="002B3EA2"/>
    <w:rsid w:val="002B7D5D"/>
    <w:rsid w:val="002C35DB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42689"/>
    <w:rsid w:val="003478C3"/>
    <w:rsid w:val="0035181D"/>
    <w:rsid w:val="00373FB1"/>
    <w:rsid w:val="003747B6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718"/>
    <w:rsid w:val="00453E8B"/>
    <w:rsid w:val="004557EF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BCA"/>
    <w:rsid w:val="00494FAB"/>
    <w:rsid w:val="004A6F37"/>
    <w:rsid w:val="004B3305"/>
    <w:rsid w:val="004B5E17"/>
    <w:rsid w:val="004B6DF3"/>
    <w:rsid w:val="004C26DF"/>
    <w:rsid w:val="004C6D7C"/>
    <w:rsid w:val="004D0783"/>
    <w:rsid w:val="004D0A00"/>
    <w:rsid w:val="004D2E36"/>
    <w:rsid w:val="004D67EF"/>
    <w:rsid w:val="004D7D7F"/>
    <w:rsid w:val="004E0E0C"/>
    <w:rsid w:val="004E2779"/>
    <w:rsid w:val="004E3440"/>
    <w:rsid w:val="004E65F4"/>
    <w:rsid w:val="004F1B9B"/>
    <w:rsid w:val="004F41EA"/>
    <w:rsid w:val="004F7FDB"/>
    <w:rsid w:val="0050570E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70B77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43F4"/>
    <w:rsid w:val="005B5183"/>
    <w:rsid w:val="005C0065"/>
    <w:rsid w:val="005C0903"/>
    <w:rsid w:val="005C094F"/>
    <w:rsid w:val="005C31B3"/>
    <w:rsid w:val="005C3A02"/>
    <w:rsid w:val="005C5AB5"/>
    <w:rsid w:val="005C6D01"/>
    <w:rsid w:val="005F5F38"/>
    <w:rsid w:val="00611EF5"/>
    <w:rsid w:val="0061432D"/>
    <w:rsid w:val="006150FA"/>
    <w:rsid w:val="00616201"/>
    <w:rsid w:val="00631247"/>
    <w:rsid w:val="006312C7"/>
    <w:rsid w:val="006363F2"/>
    <w:rsid w:val="0064192A"/>
    <w:rsid w:val="00642E99"/>
    <w:rsid w:val="006437B3"/>
    <w:rsid w:val="00645BB4"/>
    <w:rsid w:val="006465FF"/>
    <w:rsid w:val="00646B10"/>
    <w:rsid w:val="00653A7F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A3954"/>
    <w:rsid w:val="006A57E8"/>
    <w:rsid w:val="006B7C68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244FA"/>
    <w:rsid w:val="00731D73"/>
    <w:rsid w:val="00732208"/>
    <w:rsid w:val="007369FC"/>
    <w:rsid w:val="00737028"/>
    <w:rsid w:val="007403EE"/>
    <w:rsid w:val="007407C0"/>
    <w:rsid w:val="00740B56"/>
    <w:rsid w:val="0075354F"/>
    <w:rsid w:val="00760FB5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12C45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599C"/>
    <w:rsid w:val="008E796B"/>
    <w:rsid w:val="008F0165"/>
    <w:rsid w:val="008F3A55"/>
    <w:rsid w:val="008F70C4"/>
    <w:rsid w:val="009020A1"/>
    <w:rsid w:val="00906754"/>
    <w:rsid w:val="0091157B"/>
    <w:rsid w:val="009115F6"/>
    <w:rsid w:val="00917C65"/>
    <w:rsid w:val="0092399E"/>
    <w:rsid w:val="00925678"/>
    <w:rsid w:val="009310E3"/>
    <w:rsid w:val="00931E00"/>
    <w:rsid w:val="00937FC5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12DE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52F9F"/>
    <w:rsid w:val="00A6153F"/>
    <w:rsid w:val="00A70B19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7492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755D"/>
    <w:rsid w:val="00B13C58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C1535"/>
    <w:rsid w:val="00BD12B2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4CFC"/>
    <w:rsid w:val="00C15E19"/>
    <w:rsid w:val="00C25D8C"/>
    <w:rsid w:val="00C35E45"/>
    <w:rsid w:val="00C375E1"/>
    <w:rsid w:val="00C4153A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A11E2"/>
    <w:rsid w:val="00CA5D0F"/>
    <w:rsid w:val="00CB1CFA"/>
    <w:rsid w:val="00CB3C1E"/>
    <w:rsid w:val="00CB66E2"/>
    <w:rsid w:val="00CC240B"/>
    <w:rsid w:val="00CC4385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2882"/>
    <w:rsid w:val="00D06C3B"/>
    <w:rsid w:val="00D16F6B"/>
    <w:rsid w:val="00D20251"/>
    <w:rsid w:val="00D2283C"/>
    <w:rsid w:val="00D22D92"/>
    <w:rsid w:val="00D25D76"/>
    <w:rsid w:val="00D31CD5"/>
    <w:rsid w:val="00D323D2"/>
    <w:rsid w:val="00D323E1"/>
    <w:rsid w:val="00D365D8"/>
    <w:rsid w:val="00D55D97"/>
    <w:rsid w:val="00D56184"/>
    <w:rsid w:val="00D65510"/>
    <w:rsid w:val="00D6676C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91A17"/>
    <w:rsid w:val="00EA1533"/>
    <w:rsid w:val="00EA343B"/>
    <w:rsid w:val="00EB1061"/>
    <w:rsid w:val="00EB1A02"/>
    <w:rsid w:val="00EB4BCF"/>
    <w:rsid w:val="00EB4FEC"/>
    <w:rsid w:val="00EB7786"/>
    <w:rsid w:val="00EC0B90"/>
    <w:rsid w:val="00EC7D69"/>
    <w:rsid w:val="00ED0974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6BF7"/>
    <w:rsid w:val="00F31332"/>
    <w:rsid w:val="00F31CA7"/>
    <w:rsid w:val="00F31D93"/>
    <w:rsid w:val="00F31F95"/>
    <w:rsid w:val="00F3677A"/>
    <w:rsid w:val="00F4044A"/>
    <w:rsid w:val="00F419CD"/>
    <w:rsid w:val="00F41C90"/>
    <w:rsid w:val="00F44389"/>
    <w:rsid w:val="00F4694F"/>
    <w:rsid w:val="00F60087"/>
    <w:rsid w:val="00F62792"/>
    <w:rsid w:val="00F7423C"/>
    <w:rsid w:val="00F755C4"/>
    <w:rsid w:val="00F83875"/>
    <w:rsid w:val="00F86BCB"/>
    <w:rsid w:val="00F9645B"/>
    <w:rsid w:val="00F97B2C"/>
    <w:rsid w:val="00FA3B67"/>
    <w:rsid w:val="00FA540C"/>
    <w:rsid w:val="00FB62A6"/>
    <w:rsid w:val="00FC3BE4"/>
    <w:rsid w:val="00FC7AEA"/>
    <w:rsid w:val="00FD4FA5"/>
    <w:rsid w:val="00FD6043"/>
    <w:rsid w:val="00FE2E5F"/>
    <w:rsid w:val="00FE3F1A"/>
    <w:rsid w:val="00FF13E9"/>
    <w:rsid w:val="00FF21B3"/>
    <w:rsid w:val="00FF4A2F"/>
    <w:rsid w:val="1D937238"/>
    <w:rsid w:val="2D891FB0"/>
    <w:rsid w:val="39E22AE7"/>
    <w:rsid w:val="48340C07"/>
    <w:rsid w:val="629E64F2"/>
    <w:rsid w:val="63B4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semiHidden="0" w:name="toc 1" w:locked="1"/>
    <w:lsdException w:uiPriority="0" w:semiHidden="0" w:name="toc 2" w:locked="1"/>
    <w:lsdException w:uiPriority="0" w:semiHidden="0" w:name="toc 3" w:locked="1"/>
    <w:lsdException w:uiPriority="0" w:semiHidden="0" w:name="toc 4" w:locked="1"/>
    <w:lsdException w:uiPriority="0" w:semiHidden="0" w:name="toc 5" w:locked="1"/>
    <w:lsdException w:uiPriority="0" w:semiHidden="0" w:name="toc 6" w:locked="1"/>
    <w:lsdException w:uiPriority="0" w:semiHidden="0" w:name="toc 7" w:locked="1"/>
    <w:lsdException w:uiPriority="0" w:semiHidden="0" w:name="toc 8" w:locked="1"/>
    <w:lsdException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semiHidden/>
    <w:qFormat/>
    <w:uiPriority w:val="99"/>
    <w:rPr>
      <w:b/>
      <w:bCs/>
      <w:szCs w:val="22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qFormat/>
    <w:locked/>
    <w:uiPriority w:val="20"/>
    <w:rPr>
      <w:i/>
      <w:iCs/>
    </w:rPr>
  </w:style>
  <w:style w:type="character" w:styleId="17">
    <w:name w:val="Hyperlink"/>
    <w:basedOn w:val="14"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qFormat/>
    <w:uiPriority w:val="0"/>
    <w:rPr>
      <w:rFonts w:cs="Times New Roman"/>
      <w:sz w:val="21"/>
    </w:rPr>
  </w:style>
  <w:style w:type="character" w:customStyle="1" w:styleId="19">
    <w:name w:val="标题 1 Char"/>
    <w:basedOn w:val="14"/>
    <w:link w:val="2"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Char"/>
    <w:basedOn w:val="14"/>
    <w:link w:val="3"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Char"/>
    <w:basedOn w:val="14"/>
    <w:link w:val="4"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qFormat/>
    <w:locked/>
    <w:uiPriority w:val="99"/>
    <w:rPr>
      <w:rFonts w:eastAsia="宋体"/>
      <w:sz w:val="24"/>
    </w:rPr>
  </w:style>
  <w:style w:type="character" w:customStyle="1" w:styleId="23">
    <w:name w:val="批注文字 Char"/>
    <w:basedOn w:val="14"/>
    <w:link w:val="5"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Char"/>
    <w:basedOn w:val="14"/>
    <w:link w:val="7"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批注主题 Char"/>
    <w:basedOn w:val="22"/>
    <w:link w:val="11"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Char"/>
    <w:basedOn w:val="14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Char"/>
    <w:basedOn w:val="14"/>
    <w:link w:val="9"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Char"/>
    <w:basedOn w:val="14"/>
    <w:link w:val="6"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qFormat/>
    <w:uiPriority w:val="99"/>
    <w:rPr>
      <w:rFonts w:cs="Times New Roman"/>
    </w:rPr>
  </w:style>
  <w:style w:type="paragraph" w:customStyle="1" w:styleId="33">
    <w:name w:val="List Paragraph1"/>
    <w:basedOn w:val="1"/>
    <w:qFormat/>
    <w:uiPriority w:val="99"/>
    <w:pPr>
      <w:ind w:firstLine="420" w:firstLineChars="200"/>
    </w:pPr>
  </w:style>
  <w:style w:type="paragraph" w:customStyle="1" w:styleId="3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E9C5A0-FB70-4795-A49D-36F9AC2348D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926</Words>
  <Characters>956</Characters>
  <Lines>7</Lines>
  <Paragraphs>2</Paragraphs>
  <TotalTime>188</TotalTime>
  <ScaleCrop>false</ScaleCrop>
  <LinksUpToDate>false</LinksUpToDate>
  <CharactersWithSpaces>960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2019-12-18T01:13:00Z</dcterms:created>
  <dc:creator>王涛</dc:creator>
  <cp:lastModifiedBy>Administrator</cp:lastModifiedBy>
  <dcterms:modified xsi:type="dcterms:W3CDTF">2022-05-30T01:21:19Z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347EFCA51E0B4CF1903A1D26D473E2E1</vt:lpwstr>
  </property>
</Properties>
</file>