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JMI/CX/26-0</w:t>
      </w:r>
      <w:r>
        <w:rPr>
          <w:rFonts w:hint="eastAsia" w:ascii="黑体" w:eastAsia="黑体"/>
          <w:sz w:val="24"/>
          <w:szCs w:val="24"/>
          <w:lang w:val="en-US" w:eastAsia="zh-CN"/>
        </w:rPr>
        <w:t>6</w:t>
      </w:r>
      <w:r>
        <w:rPr>
          <w:rFonts w:hint="eastAsia" w:ascii="黑体" w:eastAsia="黑体"/>
          <w:sz w:val="24"/>
          <w:szCs w:val="24"/>
        </w:rPr>
        <w:t xml:space="preserve">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 保存5年</w:t>
      </w:r>
    </w:p>
    <w:p>
      <w:pPr>
        <w:ind w:left="1079" w:leftChars="172" w:hanging="718" w:hangingChars="342"/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江苏海事职业技术学院</w:t>
      </w:r>
    </w:p>
    <w:p>
      <w:pPr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学生转专业申请表</w:t>
      </w:r>
      <w:bookmarkStart w:id="0" w:name="_GoBack"/>
      <w:bookmarkEnd w:id="0"/>
    </w:p>
    <w:tbl>
      <w:tblPr>
        <w:tblStyle w:val="5"/>
        <w:tblW w:w="8930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185"/>
        <w:gridCol w:w="1617"/>
        <w:gridCol w:w="1428"/>
        <w:gridCol w:w="117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90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现专业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1" w:type="dxa"/>
            <w:vMerge w:val="restart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拟转专业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第一志愿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1" w:type="dxa"/>
            <w:vMerge w:val="continue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第二志愿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1" w:type="dxa"/>
            <w:vMerge w:val="continue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第三志愿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转专业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个人情况简介</w:t>
            </w:r>
          </w:p>
        </w:tc>
        <w:tc>
          <w:tcPr>
            <w:tcW w:w="7309" w:type="dxa"/>
            <w:gridSpan w:val="5"/>
            <w:vAlign w:val="top"/>
          </w:tcPr>
          <w:p>
            <w:pPr>
              <w:adjustRightInd w:val="0"/>
              <w:jc w:val="left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（符合拟转专业的哪些招录条件，并提供附件证明）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拟转入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拟转入班级：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负责人（签字）：</w:t>
            </w:r>
          </w:p>
          <w:p>
            <w:pPr>
              <w:adjustRightInd w:val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080" w:firstLineChars="17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负责人（签字）：</w:t>
            </w:r>
          </w:p>
          <w:p>
            <w:pPr>
              <w:adjustRightInd w:val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签字：</w:t>
            </w:r>
          </w:p>
          <w:p>
            <w:pPr>
              <w:adjustRightInd w:val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2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794" w:bottom="9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TQ4ZWQwN2VjYzM0OGQ1Y2NhY2I0MTQ3YjVkYmUifQ=="/>
  </w:docVars>
  <w:rsids>
    <w:rsidRoot w:val="2B2A1A3A"/>
    <w:rsid w:val="03D62315"/>
    <w:rsid w:val="1E306467"/>
    <w:rsid w:val="2B2A1A3A"/>
    <w:rsid w:val="2ED67A66"/>
    <w:rsid w:val="2EE45C8E"/>
    <w:rsid w:val="3B6C3910"/>
    <w:rsid w:val="4C5476A2"/>
    <w:rsid w:val="69DE4B69"/>
    <w:rsid w:val="6B472E80"/>
    <w:rsid w:val="6B923057"/>
    <w:rsid w:val="7C005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 Indent 3"/>
    <w:basedOn w:val="1"/>
    <w:autoRedefine/>
    <w:qFormat/>
    <w:uiPriority w:val="0"/>
    <w:pPr>
      <w:adjustRightInd w:val="0"/>
      <w:ind w:left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2015-12-16T02:30:00Z</dcterms:created>
  <dc:creator>Administrator</dc:creator>
  <cp:lastModifiedBy>竹君</cp:lastModifiedBy>
  <dcterms:modified xsi:type="dcterms:W3CDTF">2024-06-13T08:01:13Z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7E96EA76F5944C8BB1816F8D9F839AB4</vt:lpwstr>
  </property>
</Properties>
</file>