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1D" w:rsidRPr="00966CA1" w:rsidRDefault="001C22ED" w:rsidP="00364BAD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966CA1">
        <w:rPr>
          <w:rFonts w:asciiTheme="majorEastAsia" w:eastAsiaTheme="majorEastAsia" w:hAnsiTheme="majorEastAsia" w:hint="eastAsia"/>
          <w:sz w:val="44"/>
          <w:szCs w:val="44"/>
        </w:rPr>
        <w:t>缓测免测申请流程</w:t>
      </w:r>
    </w:p>
    <w:p w:rsidR="009F791D" w:rsidRPr="00966CA1" w:rsidRDefault="001C22ED">
      <w:pPr>
        <w:pStyle w:val="3"/>
        <w:numPr>
          <w:ilvl w:val="0"/>
          <w:numId w:val="2"/>
        </w:numPr>
        <w:spacing w:line="360" w:lineRule="auto"/>
        <w:jc w:val="left"/>
        <w:rPr>
          <w:sz w:val="28"/>
          <w:szCs w:val="28"/>
        </w:rPr>
      </w:pPr>
      <w:r w:rsidRPr="00966CA1">
        <w:rPr>
          <w:sz w:val="28"/>
          <w:szCs w:val="28"/>
        </w:rPr>
        <w:t>系统登录</w:t>
      </w:r>
    </w:p>
    <w:p w:rsidR="009F791D" w:rsidRDefault="001C22ED">
      <w:pPr>
        <w:spacing w:line="360" w:lineRule="auto"/>
        <w:jc w:val="left"/>
      </w:pPr>
      <w:r>
        <w:t>系统访问地址：</w:t>
      </w:r>
      <w:r>
        <w:t>http://218.94.132.147:5050/rod_sportsclub_web/index</w:t>
      </w:r>
      <w:r>
        <w:rPr>
          <w:rFonts w:hint="eastAsia"/>
        </w:rPr>
        <w:t>，</w:t>
      </w:r>
      <w:r>
        <w:rPr>
          <w:rFonts w:hint="eastAsia"/>
        </w:rPr>
        <w:t>登录名：学号</w:t>
      </w:r>
      <w:r>
        <w:rPr>
          <w:rFonts w:hint="eastAsia"/>
        </w:rPr>
        <w:t>/</w:t>
      </w:r>
      <w:r>
        <w:rPr>
          <w:rFonts w:hint="eastAsia"/>
        </w:rPr>
        <w:t>工号，默认密码：身份证</w:t>
      </w:r>
      <w:bookmarkStart w:id="0" w:name="_GoBack"/>
      <w:bookmarkEnd w:id="0"/>
      <w:r>
        <w:rPr>
          <w:rFonts w:hint="eastAsia"/>
        </w:rPr>
        <w:t>后六位。</w:t>
      </w:r>
    </w:p>
    <w:p w:rsidR="009F791D" w:rsidRDefault="001C22ED">
      <w:pPr>
        <w:pStyle w:val="a5"/>
        <w:numPr>
          <w:ilvl w:val="0"/>
          <w:numId w:val="3"/>
        </w:numPr>
        <w:spacing w:line="360" w:lineRule="auto"/>
        <w:ind w:firstLineChars="0"/>
        <w:jc w:val="left"/>
      </w:pPr>
      <w:r>
        <w:rPr>
          <w:rFonts w:hint="eastAsia"/>
        </w:rPr>
        <w:t>进入登录界面，输入用户名密码进行登录，进入</w:t>
      </w:r>
      <w:r>
        <w:rPr>
          <w:rFonts w:hint="eastAsia"/>
        </w:rPr>
        <w:t>学生</w:t>
      </w:r>
      <w:r>
        <w:rPr>
          <w:rFonts w:hint="eastAsia"/>
        </w:rPr>
        <w:t>管理首页</w:t>
      </w:r>
    </w:p>
    <w:p w:rsidR="009F791D" w:rsidRDefault="001C22ED">
      <w:pPr>
        <w:pStyle w:val="a5"/>
        <w:spacing w:line="360" w:lineRule="auto"/>
        <w:ind w:left="420" w:firstLineChars="0" w:firstLine="0"/>
        <w:jc w:val="left"/>
      </w:pPr>
      <w:r>
        <w:rPr>
          <w:noProof/>
        </w:rPr>
        <w:drawing>
          <wp:inline distT="0" distB="0" distL="0" distR="0">
            <wp:extent cx="1879600" cy="339217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1871345" cy="3442970"/>
            <wp:effectExtent l="0" t="0" r="14605" b="5080"/>
            <wp:docPr id="2" name="图片 2" descr="9bb25c8b2d5261cb26f2bb422c29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b25c8b2d5261cb26f2bb422c2925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91D" w:rsidRPr="00966CA1" w:rsidRDefault="001C22ED">
      <w:pPr>
        <w:pStyle w:val="3"/>
        <w:spacing w:line="360" w:lineRule="auto"/>
        <w:jc w:val="left"/>
        <w:rPr>
          <w:sz w:val="28"/>
          <w:szCs w:val="28"/>
        </w:rPr>
      </w:pPr>
      <w:r w:rsidRPr="00966CA1">
        <w:rPr>
          <w:rFonts w:hint="eastAsia"/>
          <w:sz w:val="28"/>
          <w:szCs w:val="28"/>
        </w:rPr>
        <w:t>2</w:t>
      </w:r>
      <w:r w:rsidRPr="00966CA1">
        <w:rPr>
          <w:rFonts w:hint="eastAsia"/>
          <w:sz w:val="28"/>
          <w:szCs w:val="28"/>
        </w:rPr>
        <w:t>、</w:t>
      </w:r>
      <w:r w:rsidRPr="00966CA1">
        <w:rPr>
          <w:rFonts w:hint="eastAsia"/>
          <w:sz w:val="28"/>
          <w:szCs w:val="28"/>
        </w:rPr>
        <w:t>学生缓测免测申请</w:t>
      </w:r>
    </w:p>
    <w:p w:rsidR="009F791D" w:rsidRDefault="001C22ED">
      <w:pPr>
        <w:spacing w:line="360" w:lineRule="auto"/>
        <w:ind w:left="420"/>
        <w:jc w:val="left"/>
      </w:pPr>
      <w:r>
        <w:t>点击</w:t>
      </w:r>
      <w:r>
        <w:rPr>
          <w:rFonts w:hint="eastAsia"/>
        </w:rPr>
        <w:t>业务办理</w:t>
      </w:r>
      <w:r>
        <w:rPr>
          <w:rFonts w:hint="eastAsia"/>
        </w:rPr>
        <w:t>-</w:t>
      </w:r>
      <w:r>
        <w:rPr>
          <w:rFonts w:hint="eastAsia"/>
        </w:rPr>
        <w:t>学生缓测免测申请</w:t>
      </w:r>
      <w:r>
        <w:t>图标</w:t>
      </w:r>
      <w:r>
        <w:rPr>
          <w:noProof/>
        </w:rPr>
        <w:drawing>
          <wp:inline distT="0" distB="0" distL="114300" distR="114300">
            <wp:extent cx="243840" cy="392430"/>
            <wp:effectExtent l="0" t="0" r="381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t>进入</w:t>
      </w:r>
      <w:r>
        <w:rPr>
          <w:rFonts w:hint="eastAsia"/>
        </w:rPr>
        <w:t>缓测免测申请列表</w:t>
      </w:r>
      <w:r>
        <w:t>页面</w:t>
      </w:r>
      <w:r>
        <w:rPr>
          <w:rFonts w:hint="eastAsia"/>
        </w:rPr>
        <w:t>，</w:t>
      </w:r>
      <w:r>
        <w:rPr>
          <w:rFonts w:hint="eastAsia"/>
        </w:rPr>
        <w:t>点击“新增”按钮，创建申请页面</w:t>
      </w:r>
      <w:r>
        <w:rPr>
          <w:rFonts w:hint="eastAsia"/>
        </w:rPr>
        <w:t>：</w:t>
      </w:r>
    </w:p>
    <w:p w:rsidR="009F791D" w:rsidRDefault="001C22ED">
      <w:pPr>
        <w:spacing w:line="360" w:lineRule="auto"/>
        <w:ind w:left="420"/>
        <w:jc w:val="left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2231087" cy="3623481"/>
            <wp:effectExtent l="19050" t="0" r="0" b="0"/>
            <wp:docPr id="4" name="图片 4" descr="22fe70f8ba1a313c6faca794d5f5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fe70f8ba1a313c6faca794d5f561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362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91D" w:rsidRDefault="001C22ED">
      <w:pPr>
        <w:spacing w:line="360" w:lineRule="auto"/>
        <w:ind w:left="420"/>
        <w:jc w:val="left"/>
        <w:rPr>
          <w:rFonts w:hint="eastAsia"/>
        </w:rPr>
      </w:pPr>
      <w:r>
        <w:rPr>
          <w:rFonts w:hint="eastAsia"/>
        </w:rPr>
        <w:t>页面学生的个人信息系统带出，无需填写，选择申请类型（缓测、免测），写明原因，</w:t>
      </w:r>
      <w:r w:rsidR="00966CA1">
        <w:rPr>
          <w:rFonts w:hint="eastAsia"/>
        </w:rPr>
        <w:t>如因疾病或伤残的需</w:t>
      </w:r>
      <w:r>
        <w:rPr>
          <w:rFonts w:hint="eastAsia"/>
        </w:rPr>
        <w:t>上传</w:t>
      </w:r>
      <w:r w:rsidR="00966CA1">
        <w:rPr>
          <w:rFonts w:hint="eastAsia"/>
        </w:rPr>
        <w:t>近半年</w:t>
      </w:r>
      <w:r w:rsidR="00966CA1" w:rsidRPr="00966CA1">
        <w:rPr>
          <w:rFonts w:hint="eastAsia"/>
        </w:rPr>
        <w:t>内县（区）级以上医院出具的疾病诊断书，诊断书上要有二级学院副书记或辅导员签字。</w:t>
      </w:r>
    </w:p>
    <w:p w:rsidR="00364BAD" w:rsidRPr="00364BAD" w:rsidRDefault="00364BAD">
      <w:pPr>
        <w:spacing w:line="360" w:lineRule="auto"/>
        <w:ind w:left="420"/>
        <w:jc w:val="left"/>
        <w:rPr>
          <w:color w:val="FF0000"/>
        </w:rPr>
      </w:pPr>
      <w:r w:rsidRPr="00364BAD">
        <w:rPr>
          <w:rFonts w:hint="eastAsia"/>
          <w:color w:val="FF0000"/>
        </w:rPr>
        <w:t>重点注意：在平台上申请后一定要及时提醒体育老师审批</w:t>
      </w:r>
      <w:r>
        <w:rPr>
          <w:rFonts w:hint="eastAsia"/>
          <w:color w:val="FF0000"/>
        </w:rPr>
        <w:t>。</w:t>
      </w:r>
    </w:p>
    <w:p w:rsidR="009F791D" w:rsidRPr="00966CA1" w:rsidRDefault="001C22ED" w:rsidP="00966CA1">
      <w:pPr>
        <w:pStyle w:val="3"/>
        <w:numPr>
          <w:ilvl w:val="0"/>
          <w:numId w:val="4"/>
        </w:numPr>
        <w:spacing w:line="240" w:lineRule="atLeast"/>
        <w:jc w:val="left"/>
        <w:rPr>
          <w:sz w:val="28"/>
          <w:szCs w:val="28"/>
        </w:rPr>
      </w:pPr>
      <w:r w:rsidRPr="00966CA1">
        <w:rPr>
          <w:rFonts w:hint="eastAsia"/>
          <w:sz w:val="28"/>
          <w:szCs w:val="28"/>
        </w:rPr>
        <w:t>缓测免测申请审核</w:t>
      </w:r>
    </w:p>
    <w:p w:rsidR="009F791D" w:rsidRDefault="001C22ED">
      <w:pPr>
        <w:spacing w:line="360" w:lineRule="auto"/>
        <w:ind w:firstLine="420"/>
        <w:jc w:val="left"/>
      </w:pPr>
      <w:r>
        <w:rPr>
          <w:rFonts w:hint="eastAsia"/>
        </w:rPr>
        <w:t>缓测免测申请设置</w:t>
      </w:r>
      <w:r>
        <w:rPr>
          <w:rFonts w:hint="eastAsia"/>
        </w:rPr>
        <w:t>2</w:t>
      </w:r>
      <w:r>
        <w:rPr>
          <w:rFonts w:hint="eastAsia"/>
        </w:rPr>
        <w:t>级审核，授课教师和体育教学部主任，如果没有授课教师，系统自动提交到体育教学部主任审核。</w:t>
      </w:r>
    </w:p>
    <w:p w:rsidR="009F791D" w:rsidRDefault="001C22ED">
      <w:pPr>
        <w:spacing w:line="360" w:lineRule="auto"/>
        <w:ind w:firstLine="420"/>
        <w:jc w:val="left"/>
        <w:rPr>
          <w:rFonts w:hint="eastAsia"/>
        </w:rPr>
      </w:pPr>
      <w:r>
        <w:rPr>
          <w:rFonts w:hint="eastAsia"/>
        </w:rPr>
        <w:t>审核人在</w:t>
      </w:r>
      <w:r>
        <w:rPr>
          <w:rFonts w:hint="eastAsia"/>
        </w:rPr>
        <w:t>PC</w:t>
      </w:r>
      <w:r>
        <w:rPr>
          <w:rFonts w:hint="eastAsia"/>
        </w:rPr>
        <w:t>端登录系统，点击菜单【体质健康管理】</w:t>
      </w:r>
      <w:r>
        <w:rPr>
          <w:rFonts w:hint="eastAsia"/>
        </w:rPr>
        <w:t>-</w:t>
      </w:r>
      <w:r>
        <w:rPr>
          <w:rFonts w:hint="eastAsia"/>
        </w:rPr>
        <w:t>【缓测免测管理】</w:t>
      </w:r>
      <w:r>
        <w:rPr>
          <w:rFonts w:hint="eastAsia"/>
        </w:rPr>
        <w:t>-</w:t>
      </w:r>
      <w:r>
        <w:rPr>
          <w:rFonts w:hint="eastAsia"/>
        </w:rPr>
        <w:t>【缓测免测审核】，进入审核列表页面，可以看到提交给自己审核的数据。</w:t>
      </w:r>
    </w:p>
    <w:p w:rsidR="009F791D" w:rsidRDefault="001C22ED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5246920" cy="1494430"/>
            <wp:effectExtent l="1905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91D" w:rsidRDefault="001C22ED">
      <w:pPr>
        <w:spacing w:line="360" w:lineRule="auto"/>
        <w:jc w:val="left"/>
      </w:pPr>
      <w:r>
        <w:rPr>
          <w:rFonts w:hint="eastAsia"/>
        </w:rPr>
        <w:t>可以操作审核通过或驳回。</w:t>
      </w:r>
    </w:p>
    <w:sectPr w:rsidR="009F791D" w:rsidSect="009F7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2ED" w:rsidRDefault="001C22ED" w:rsidP="00364BAD">
      <w:r>
        <w:separator/>
      </w:r>
    </w:p>
  </w:endnote>
  <w:endnote w:type="continuationSeparator" w:id="0">
    <w:p w:rsidR="001C22ED" w:rsidRDefault="001C22ED" w:rsidP="00364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2ED" w:rsidRDefault="001C22ED" w:rsidP="00364BAD">
      <w:r>
        <w:separator/>
      </w:r>
    </w:p>
  </w:footnote>
  <w:footnote w:type="continuationSeparator" w:id="0">
    <w:p w:rsidR="001C22ED" w:rsidRDefault="001C22ED" w:rsidP="00364B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A3A2B4"/>
    <w:multiLevelType w:val="singleLevel"/>
    <w:tmpl w:val="A3A3A2B4"/>
    <w:lvl w:ilvl="0">
      <w:start w:val="3"/>
      <w:numFmt w:val="decimal"/>
      <w:suff w:val="nothing"/>
      <w:lvlText w:val="%1、"/>
      <w:lvlJc w:val="left"/>
    </w:lvl>
  </w:abstractNum>
  <w:abstractNum w:abstractNumId="1">
    <w:nsid w:val="03B85C88"/>
    <w:multiLevelType w:val="multilevel"/>
    <w:tmpl w:val="03B85C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CA2D9D"/>
    <w:multiLevelType w:val="multilevel"/>
    <w:tmpl w:val="32CA2D9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FD245A"/>
    <w:multiLevelType w:val="multilevel"/>
    <w:tmpl w:val="37FD245A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k2MjIyOWUxNzhiYWFlNTlkMTUwNGY1ZTI2YTFjNGMifQ=="/>
  </w:docVars>
  <w:rsids>
    <w:rsidRoot w:val="00AC31F6"/>
    <w:rsid w:val="0004286B"/>
    <w:rsid w:val="000570C1"/>
    <w:rsid w:val="0006110B"/>
    <w:rsid w:val="000742B7"/>
    <w:rsid w:val="000772BA"/>
    <w:rsid w:val="0010505F"/>
    <w:rsid w:val="00143A09"/>
    <w:rsid w:val="00164412"/>
    <w:rsid w:val="00170B00"/>
    <w:rsid w:val="001A7332"/>
    <w:rsid w:val="001C22ED"/>
    <w:rsid w:val="001C71C5"/>
    <w:rsid w:val="001E5FC8"/>
    <w:rsid w:val="002144C5"/>
    <w:rsid w:val="00246C7A"/>
    <w:rsid w:val="002537EA"/>
    <w:rsid w:val="002651AA"/>
    <w:rsid w:val="002818A0"/>
    <w:rsid w:val="002864B0"/>
    <w:rsid w:val="002E4355"/>
    <w:rsid w:val="00317520"/>
    <w:rsid w:val="003233A1"/>
    <w:rsid w:val="00364BAD"/>
    <w:rsid w:val="003A4E0D"/>
    <w:rsid w:val="003B1F29"/>
    <w:rsid w:val="003B2C49"/>
    <w:rsid w:val="003B4967"/>
    <w:rsid w:val="00420134"/>
    <w:rsid w:val="0042764B"/>
    <w:rsid w:val="004407BB"/>
    <w:rsid w:val="004632B7"/>
    <w:rsid w:val="00482752"/>
    <w:rsid w:val="004A7F91"/>
    <w:rsid w:val="004B2998"/>
    <w:rsid w:val="004E3FB2"/>
    <w:rsid w:val="005013AF"/>
    <w:rsid w:val="00510572"/>
    <w:rsid w:val="0054682C"/>
    <w:rsid w:val="00552C42"/>
    <w:rsid w:val="0056639F"/>
    <w:rsid w:val="00590F7D"/>
    <w:rsid w:val="005C6714"/>
    <w:rsid w:val="00627D97"/>
    <w:rsid w:val="006363CE"/>
    <w:rsid w:val="006A70B1"/>
    <w:rsid w:val="006B1F9F"/>
    <w:rsid w:val="006B408E"/>
    <w:rsid w:val="006C0257"/>
    <w:rsid w:val="0071711C"/>
    <w:rsid w:val="007350DD"/>
    <w:rsid w:val="00740014"/>
    <w:rsid w:val="007547DC"/>
    <w:rsid w:val="007E0DF2"/>
    <w:rsid w:val="008663FB"/>
    <w:rsid w:val="00866E99"/>
    <w:rsid w:val="008671D9"/>
    <w:rsid w:val="008A5A48"/>
    <w:rsid w:val="008D1BCE"/>
    <w:rsid w:val="008F1830"/>
    <w:rsid w:val="0094775F"/>
    <w:rsid w:val="00962081"/>
    <w:rsid w:val="00966CA1"/>
    <w:rsid w:val="00970EF9"/>
    <w:rsid w:val="009A45D2"/>
    <w:rsid w:val="009B1577"/>
    <w:rsid w:val="009F791D"/>
    <w:rsid w:val="00A40495"/>
    <w:rsid w:val="00A503EC"/>
    <w:rsid w:val="00AC31F6"/>
    <w:rsid w:val="00AD06A4"/>
    <w:rsid w:val="00AE6672"/>
    <w:rsid w:val="00B04650"/>
    <w:rsid w:val="00B64914"/>
    <w:rsid w:val="00B757C7"/>
    <w:rsid w:val="00B91C1A"/>
    <w:rsid w:val="00BA0BC4"/>
    <w:rsid w:val="00BE3F4F"/>
    <w:rsid w:val="00C10380"/>
    <w:rsid w:val="00C801B7"/>
    <w:rsid w:val="00C940AA"/>
    <w:rsid w:val="00C944DC"/>
    <w:rsid w:val="00C9622F"/>
    <w:rsid w:val="00DA7515"/>
    <w:rsid w:val="00E5246A"/>
    <w:rsid w:val="00EB268E"/>
    <w:rsid w:val="00F31994"/>
    <w:rsid w:val="00F412D3"/>
    <w:rsid w:val="00F57FDB"/>
    <w:rsid w:val="00F83A31"/>
    <w:rsid w:val="00F95FA5"/>
    <w:rsid w:val="00FD7C58"/>
    <w:rsid w:val="00FE37E2"/>
    <w:rsid w:val="51E9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1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F79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79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F79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791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791D"/>
    <w:rPr>
      <w:sz w:val="18"/>
      <w:szCs w:val="18"/>
    </w:rPr>
  </w:style>
  <w:style w:type="character" w:styleId="a4">
    <w:name w:val="Hyperlink"/>
    <w:basedOn w:val="a0"/>
    <w:rsid w:val="009F791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9F791D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9F791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9F79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F791D"/>
    <w:rPr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sid w:val="009F791D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9F791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header"/>
    <w:basedOn w:val="a"/>
    <w:link w:val="Char0"/>
    <w:uiPriority w:val="99"/>
    <w:semiHidden/>
    <w:unhideWhenUsed/>
    <w:rsid w:val="00364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64BAD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64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64B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体育部</cp:lastModifiedBy>
  <cp:revision>3</cp:revision>
  <dcterms:created xsi:type="dcterms:W3CDTF">2023-04-24T02:53:00Z</dcterms:created>
  <dcterms:modified xsi:type="dcterms:W3CDTF">2023-04-24T02:54:00Z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BC3C70AEFA114F25AE7B1125CF488924_12</vt:lpwstr>
  </property>
</Properties>
</file>